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4"/>
      </w:tblGrid>
      <w:tr w:rsidR="00337276" w:rsidRPr="00826D14" w:rsidTr="00BB6751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4"/>
            </w:tblGrid>
            <w:tr w:rsidR="00337276" w:rsidRPr="00826D14" w:rsidTr="00914A10">
              <w:tc>
                <w:tcPr>
                  <w:tcW w:w="0" w:type="auto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4"/>
            </w:tblGrid>
            <w:tr w:rsidR="00337276" w:rsidRPr="00826D14" w:rsidTr="00914A10">
              <w:tc>
                <w:tcPr>
                  <w:tcW w:w="0" w:type="auto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7276" w:rsidRPr="00001945" w:rsidRDefault="00337276" w:rsidP="00BB675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1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Муниципальное</w:t>
            </w:r>
            <w:r w:rsidRPr="000019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бюджетное </w:t>
            </w:r>
            <w:r w:rsidRPr="000019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общеобразовательное учреждение </w:t>
            </w:r>
            <w:r w:rsidRPr="0000194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основная общеобразовательная школа №6 с. </w:t>
            </w:r>
            <w:proofErr w:type="spellStart"/>
            <w:r w:rsidRPr="00001945">
              <w:rPr>
                <w:rFonts w:ascii="Times New Roman" w:eastAsia="Times New Roman" w:hAnsi="Times New Roman"/>
                <w:bCs/>
                <w:sz w:val="24"/>
                <w:szCs w:val="24"/>
              </w:rPr>
              <w:t>Хилогосон</w:t>
            </w:r>
            <w:proofErr w:type="spellEnd"/>
          </w:p>
        </w:tc>
      </w:tr>
      <w:tr w:rsidR="00337276" w:rsidRPr="00826D14" w:rsidTr="00BB6751">
        <w:tc>
          <w:tcPr>
            <w:tcW w:w="5000" w:type="pct"/>
            <w:vAlign w:val="center"/>
            <w:hideMark/>
          </w:tcPr>
          <w:p w:rsidR="00337276" w:rsidRPr="00826D14" w:rsidRDefault="00337276" w:rsidP="00914A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7276" w:rsidRPr="00826D14" w:rsidRDefault="00337276" w:rsidP="00914A1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7276" w:rsidRPr="00826D14" w:rsidTr="00BB6751"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4"/>
            </w:tblGrid>
            <w:tr w:rsidR="00337276" w:rsidRPr="00826D14" w:rsidTr="00914A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 </w:t>
                  </w: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37276" w:rsidRPr="00826D14" w:rsidRDefault="00337276" w:rsidP="0033727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256"/>
      </w:tblGrid>
      <w:tr w:rsidR="00337276" w:rsidRPr="00826D14" w:rsidTr="00914A10">
        <w:trPr>
          <w:hidden/>
        </w:trPr>
        <w:tc>
          <w:tcPr>
            <w:tcW w:w="1082" w:type="dxa"/>
            <w:hideMark/>
          </w:tcPr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</w:tblGrid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c>
                <w:tcPr>
                  <w:tcW w:w="709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6" w:type="dxa"/>
            <w:tcBorders>
              <w:bottom w:val="nil"/>
            </w:tcBorders>
            <w:hideMark/>
          </w:tcPr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D1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337276" w:rsidRPr="00826D14" w:rsidTr="00914A10">
              <w:trPr>
                <w:tblCellSpacing w:w="15" w:type="dxa"/>
              </w:trPr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37276" w:rsidRPr="00826D14" w:rsidTr="00914A1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337276" w:rsidRPr="00826D14" w:rsidTr="00914A1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</w:p>
          <w:tbl>
            <w:tblPr>
              <w:tblW w:w="9124" w:type="dxa"/>
              <w:tblCellSpacing w:w="15" w:type="dxa"/>
              <w:tblInd w:w="76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 w:rsidR="00337276" w:rsidRPr="00826D14" w:rsidTr="00914A10">
              <w:trPr>
                <w:trHeight w:val="15"/>
                <w:tblCellSpacing w:w="15" w:type="dxa"/>
              </w:trPr>
              <w:tc>
                <w:tcPr>
                  <w:tcW w:w="9064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 </w:t>
                  </w:r>
                </w:p>
                <w:p w:rsidR="00337276" w:rsidRPr="00001945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44"/>
                      <w:szCs w:val="44"/>
                    </w:rPr>
                  </w:pPr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>Основная образовательная программа</w:t>
                  </w:r>
                </w:p>
                <w:p w:rsidR="00337276" w:rsidRPr="00001945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44"/>
                      <w:szCs w:val="44"/>
                    </w:rPr>
                  </w:pPr>
                  <w:proofErr w:type="gramStart"/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>начального</w:t>
                  </w:r>
                  <w:proofErr w:type="gramEnd"/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 xml:space="preserve"> общего образования</w:t>
                  </w:r>
                </w:p>
                <w:p w:rsidR="00337276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</w:pPr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 xml:space="preserve">Муниципального </w:t>
                  </w:r>
                </w:p>
                <w:p w:rsidR="00337276" w:rsidRPr="00001945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44"/>
                      <w:szCs w:val="44"/>
                    </w:rPr>
                  </w:pPr>
                  <w:proofErr w:type="gramStart"/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>общеобразовательного</w:t>
                  </w:r>
                  <w:proofErr w:type="gramEnd"/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 xml:space="preserve"> учреждения</w:t>
                  </w:r>
                </w:p>
                <w:p w:rsidR="00337276" w:rsidRPr="00001945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44"/>
                      <w:szCs w:val="44"/>
                    </w:rPr>
                  </w:pPr>
                  <w:proofErr w:type="gramStart"/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>на</w:t>
                  </w:r>
                  <w:proofErr w:type="gramEnd"/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 xml:space="preserve"> период 2011-201</w:t>
                  </w:r>
                  <w:r w:rsidR="00BB6751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>6</w:t>
                  </w:r>
                  <w:r w:rsidRPr="00001945">
                    <w:rPr>
                      <w:rFonts w:ascii="Times New Roman" w:eastAsia="Times New Roman" w:hAnsi="Times New Roman"/>
                      <w:b/>
                      <w:sz w:val="44"/>
                      <w:szCs w:val="44"/>
                    </w:rPr>
                    <w:t xml:space="preserve"> учебные годы</w:t>
                  </w:r>
                </w:p>
                <w:p w:rsidR="00337276" w:rsidRPr="0038272F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48"/>
                      <w:szCs w:val="48"/>
                    </w:rPr>
                  </w:pPr>
                  <w:r w:rsidRPr="0038272F">
                    <w:rPr>
                      <w:rFonts w:ascii="Times New Roman" w:eastAsia="Times New Roman" w:hAnsi="Times New Roman"/>
                      <w:b/>
                      <w:sz w:val="48"/>
                      <w:szCs w:val="48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BB67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Хилогосон</w:t>
                  </w:r>
                  <w:proofErr w:type="spellEnd"/>
                  <w:r w:rsidR="00BB675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2011</w:t>
                  </w: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раздел. Целевой.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1)     Пояснительная записка………………………………………………   с. 3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2)     Планируемые результаты ос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воения обучающимися ООП НОО…... с. 11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3)     Система оценки достижения планируемых результатов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освоения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ООП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НОО…………………………………………………….  с. 16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раздел. Содержательный.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1)     Программа формирования УУД у 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бучающихся на ступени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НОО….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с. 24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2)     Программы отдельных учебных предметов, курсов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курсов внеурочной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деятельности…………………………………….с. 2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3)     Программа духовно-нравственного развития, воспитания 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ст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упени НОО………………………………………….с. 50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4)     Программа форми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рования здорового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безопасного образа жизни……………………………………………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…………………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.с. 58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5)     Программа корр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екционной работы……………………………………с.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раздел. Организационный.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1)     Учебный пла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 НОО………………………………………………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.с. 7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2)     План внеурочной деятельности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………………………………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…..с.77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720" w:hanging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3)     Система условий организации ООП в соответствии с требованиями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Стандарта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…………………………………………………………………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с.78</w:t>
                  </w:r>
                </w:p>
                <w:p w:rsidR="00337276" w:rsidRPr="00826D14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C343A7" w:rsidRDefault="00337276" w:rsidP="00914A1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 </w:t>
                  </w: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BB6751" w:rsidRDefault="00BB6751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BB6751" w:rsidRDefault="00BB6751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 раздел. Целевой.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1) Пояснительная записка.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tabs>
                      <w:tab w:val="left" w:pos="1346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Данный документ разработан педагогическим коллективом (зам. директора по УВР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А.Д.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Цыбикжапова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учитель начальных классов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Н.Д.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Дамбаева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рук. МО учителей-предметников Е.Н.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Галдановой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  МОУ ООШ № 6 с</w:t>
                  </w:r>
                  <w:r w:rsidR="00BB675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Хилогосон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соответствии с требованиями Федерального государственного образовательного стандарта начального общего образования, с учетом рекомендаций </w:t>
                  </w:r>
                  <w:r w:rsidRPr="00826D14">
                    <w:rPr>
                      <w:rFonts w:ascii="Times New Roman" w:eastAsia="NewtonCSanPin-Bold" w:hAnsi="Times New Roman"/>
                      <w:sz w:val="24"/>
                      <w:szCs w:val="24"/>
                    </w:rPr>
                    <w:t>Примерной</w:t>
                  </w:r>
                  <w:r w:rsidRPr="00826D14">
                    <w:rPr>
                      <w:rFonts w:ascii="Times New Roman" w:eastAsia="NewtonCSanPin-Bold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NewtonCSanPin-Regular" w:hAnsi="Times New Roman"/>
                      <w:bCs/>
                      <w:sz w:val="24"/>
                      <w:szCs w:val="24"/>
                    </w:rPr>
                    <w:t>программы образовательного учреждения,</w:t>
                  </w:r>
                  <w:r w:rsidRPr="00826D14">
                    <w:rPr>
                      <w:rFonts w:ascii="Times New Roman" w:eastAsia="NewtonCSanPin-Regular" w:hAnsi="Times New Roman"/>
                      <w:sz w:val="24"/>
                      <w:szCs w:val="24"/>
                    </w:rPr>
                    <w:t xml:space="preserve"> особенностей </w:t>
                  </w:r>
                  <w:r w:rsidRPr="00826D14">
                    <w:rPr>
                      <w:rFonts w:ascii="Times New Roman" w:eastAsia="NewtonCSanPin-Regular" w:hAnsi="Times New Roman"/>
                      <w:bCs/>
                      <w:sz w:val="24"/>
                      <w:szCs w:val="24"/>
                    </w:rPr>
                    <w:t>образовательного учреждения, образовательных потребностей и запросов обучающихся, воспитанников, а</w:t>
                  </w:r>
                  <w:r>
                    <w:rPr>
                      <w:rFonts w:ascii="Times New Roman" w:eastAsia="NewtonCSanPin-Regular" w:hAnsi="Times New Roman"/>
                      <w:bCs/>
                      <w:sz w:val="24"/>
                      <w:szCs w:val="24"/>
                    </w:rPr>
                    <w:t xml:space="preserve"> также концептуальных положений </w:t>
                  </w:r>
                  <w:r w:rsidRPr="00826D14">
                    <w:rPr>
                      <w:rFonts w:ascii="Times New Roman" w:eastAsia="NewtonCSanPin-Regular" w:hAnsi="Times New Roman"/>
                      <w:sz w:val="24"/>
                      <w:szCs w:val="24"/>
                    </w:rPr>
                    <w:t xml:space="preserve">УМК «Школа </w:t>
                  </w:r>
                  <w:r>
                    <w:rPr>
                      <w:rFonts w:ascii="Times New Roman" w:eastAsia="NewtonCSanPin-Regular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NewtonCSanPin-Regular" w:hAnsi="Times New Roman"/>
                      <w:sz w:val="24"/>
                      <w:szCs w:val="24"/>
                    </w:rPr>
                    <w:t>», реализующих</w:t>
                  </w:r>
                  <w:r w:rsidRPr="00826D14">
                    <w:rPr>
                      <w:rFonts w:ascii="Times New Roman" w:eastAsia="NewtonCSanPin-Regular" w:hAnsi="Times New Roman"/>
                      <w:bCs/>
                      <w:sz w:val="24"/>
                      <w:szCs w:val="24"/>
                    </w:rPr>
                    <w:t xml:space="preserve"> фундаментальное ядро содержания современного общего начального образования (базовые национальные ценности, программные элементы научного знания, УУД).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Целью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реализации Образовательной программы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является: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Оптимальное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развитие  каждого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ребенка на основе педагогической поддержки его индивидуальности (возраста, способностей,  интересов, склонностей, развития) в условиях специально организованной учебной деятельности. Ученик как равноправный участник процесса обучения выступает то в роли обучаемого, то в роли обучающего, то в роли организатора учебной ситуации</w:t>
                  </w: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Создание эффективной внешней и внутренней образовательной среды, способствующей переходу на качественно новое образование в условиях сохранения и укрепления здоровья обучающихся.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Задачи начального общего образования в соответствии с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требованиями Стандарта: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1)     </w:t>
                  </w:r>
                  <w:r w:rsidRPr="00826D14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воспитание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нравственных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и эстетических чувств,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эмоционально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ценностного позитивного отношения к себе 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окружающим;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2)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освоение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основополагающих элементов научного знания, лежащих в основе современной научной картины мира, и опыта</w:t>
                  </w:r>
                  <w:r w:rsidRPr="00826D1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его применения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 преобразования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условиях ре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шения учебных и жизненных задач;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hanging="19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3   </w:t>
                  </w:r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   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r w:rsidRPr="00826D14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развитие</w:t>
                  </w:r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самостоятельности и творческих способностей учащихся посредством включения их в проектную и исследовательскую деятельность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97" w:firstLine="283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4) </w:t>
                  </w: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формирование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установки на безопасный здоровый образ жизни, наличие мотивации к творческому труду, к работе на результат, бережному отношению к материальным и духовным ценностям.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hanging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культуросообразного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поведения, понимания особенностей региона на основе первичных представлений о его природе,  истории, населении, быте, культуре;  гражданской позиции, бережного отношения к памятникам истории и культуры, сохранения традиций народов, проживающих в регионе.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экологической культуры младших школьников через восприятие объектов и явлений природы, воспитание потребности общения с природой, привитие навыков целесообразного поведения в природе, норм личной гигиены для сохранения своего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здоровья и здоровья окружающих.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Данная программа начинается с сентября 201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1-2012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учебного года и будет реализ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овываться по мере «вхождения» в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ФГОС  1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-х классов последующих наборов учащихся.</w:t>
                  </w:r>
                </w:p>
                <w:p w:rsidR="00337276" w:rsidRPr="00E35CE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E35C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Основная  образовательная</w:t>
                  </w:r>
                  <w:proofErr w:type="gramEnd"/>
                  <w:r w:rsidRPr="00E35C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программа начального общего  образования (в дальнейшем ООП НОО)  МОУ ООШ №  6 с.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5C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Хилогосон</w:t>
                  </w:r>
                  <w:proofErr w:type="spellEnd"/>
                  <w:r w:rsidRPr="00E35C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Закона  РФ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«Об  образовании», ст.14,15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BB6751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*" style="width:14.25pt;height:9pt"/>
                    </w:pict>
                  </w:r>
                  <w:r w:rsidR="00337276"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 </w:t>
                  </w:r>
                  <w:proofErr w:type="gramStart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Приказа  Министерства</w:t>
                  </w:r>
                  <w:proofErr w:type="gramEnd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Образования и Науки  Российской Федерации  № 373 от 06 октября 2009 года ФГОС НОО; </w:t>
                  </w:r>
                </w:p>
                <w:p w:rsidR="00337276" w:rsidRPr="00826D14" w:rsidRDefault="00BB6751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pict>
                      <v:shape id="_x0000_i1026" type="#_x0000_t75" alt="*" style="width:14.25pt;height:9pt"/>
                    </w:pict>
                  </w:r>
                  <w:r w:rsidR="00337276"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 </w:t>
                  </w:r>
                  <w:proofErr w:type="gramStart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Приказа  Министерства</w:t>
                  </w:r>
                  <w:proofErr w:type="gramEnd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Образования и Науки  Российской Федерации  № 1241 от 26  ноября 2010 года</w:t>
                  </w:r>
                </w:p>
                <w:p w:rsidR="00337276" w:rsidRPr="00826D14" w:rsidRDefault="00BB6751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pict>
                      <v:shape id="_x0000_i1027" type="#_x0000_t75" alt="*" style="width:14.25pt;height:9pt"/>
                    </w:pict>
                  </w:r>
                  <w:r w:rsidR="00337276"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 </w:t>
                  </w:r>
                  <w:proofErr w:type="gramStart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Приказа  Министерства</w:t>
                  </w:r>
                  <w:proofErr w:type="gramEnd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Образования и Науки  Российской Федерации  № 2357 от 12  сентября 2011 года</w:t>
                  </w:r>
                </w:p>
                <w:p w:rsidR="00337276" w:rsidRPr="00826D14" w:rsidRDefault="00BB6751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pict>
                      <v:shape id="_x0000_i1028" type="#_x0000_t75" alt="*" style="width:14.25pt;height:9pt"/>
                    </w:pict>
                  </w:r>
                  <w:r w:rsidR="00337276"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 </w:t>
                  </w:r>
                  <w:proofErr w:type="gramStart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Примерной  основной</w:t>
                  </w:r>
                  <w:proofErr w:type="gramEnd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образовательной программы  начального общего образования, </w:t>
                  </w:r>
                </w:p>
                <w:p w:rsidR="00337276" w:rsidRPr="00826D14" w:rsidRDefault="00BB6751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pict>
                      <v:shape id="_x0000_i1029" type="#_x0000_t75" alt="*" style="width:14.25pt;height:9pt"/>
                    </w:pict>
                  </w:r>
                  <w:r w:rsidR="00337276"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 </w:t>
                  </w:r>
                  <w:proofErr w:type="gramStart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анализа</w:t>
                  </w:r>
                  <w:proofErr w:type="gramEnd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 образовательного учреждения с учетом возможностей  учебно-методических комплектов  «Школа </w:t>
                  </w:r>
                  <w:r w:rsidR="0033727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2100»;</w:t>
                  </w:r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37276" w:rsidRPr="00826D14" w:rsidRDefault="00BB6751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pict>
                      <v:shape id="_x0000_i1030" type="#_x0000_t75" alt="*" style="width:14.25pt;height:9pt"/>
                    </w:pict>
                  </w:r>
                  <w:r w:rsidR="00337276"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 </w:t>
                  </w:r>
                  <w:proofErr w:type="gramStart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  учётом</w:t>
                  </w:r>
                  <w:proofErr w:type="gramEnd"/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образовательных  потребностей  и запросов участников образовательного процесса, отражённых в </w:t>
                  </w:r>
                  <w:r w:rsidR="0033727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концепции развития школы на 2011 – 2015</w:t>
                  </w:r>
                  <w:r w:rsidR="00337276"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гг.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Основная образовательная программа сформирована с учётом особенностей первой ступени общего образования как фундамента всего последующего обучения и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учреждения: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формирования универсальных учебных действий у обучающихся на ступени начального общего образования на основе ФГОС, с учетом УМК «Школа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»; 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программы отдельных учебных предметов, курсов, внеурочной деятельности, включенных в УМК «Школа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»; 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программа духовно-нравственного развития, воспитания обучающихся на ступени начального общего образования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основе ФГОС и с учетом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УМК «Школа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»; 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формирования культуры здорового и безопасного образа жизни на основе ФГОС и с учетом УМК «Школа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»; 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коррекционной работы на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основе  принципов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 в УМК «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»; 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 оценки достижения планируемых результатов освоения основной образовательной программы начального общего образования.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Единство программ образует завершенную систему обеспечения жизнедеятельности, функционирования 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развития  муниципального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общеобра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зовательного учреждения  МОУ О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ОШ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 с.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Хилогосон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гуманистический характер образования, приоритет общечеловеческих ценностей, жизни и здоровья человека, свободного развития личности;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воспитание гражданственности, трудолюбия, уважения к правам и свободам человека, любви к окружающей природе, Родине, семье;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самоопределения личности, создание условий для ее самореализации, творческого развития;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 у обучающегося адекватной современному уровню знаний и ступени обучения картины мира;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человека и гражданина, интегрированного в современное ему общество и нацеленного на совершенствование этого общества;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 xml:space="preserve">ООП начального общего образования предназначена для удовлетворения образовательных потребностей и потребностей духовного развития человека младшего школьного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возраста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 xml:space="preserve"> нацелена на: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подготовку учащихся к обучению в основной школе; 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сохранение и укрепление физического и психического здоровья и безопасности учащихся, обеспечение их эмоционального благополучия;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овладение грамотностью в различных ее проявлениях (учебном, языковом, математическом, естественнонаучном, гражданском, технологическом);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формирование ключевых компетентностей учащегося: в решении задач и проблем,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информационно-коммуникационной,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эстетико-технологической, учебной (образовательной) и компетентности взаимодействия;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*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развитие ребенка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ребенка.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ООП начального общего образования опирается на возрастные особенности младших школьников.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соответствии с действующим законодательством Российской Федерации младший школьный возраст в настоящее время охватывает период с 6,5 до 11 лет, а при отсутствии противопоказаний по состоянию здоровья и наличии заявления родителей (законных представителей) ребенка – с более раннего возраста.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протяжении младшего школьного возраста, в соответствии с ФГОС, достигаются: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      </w:t>
                  </w:r>
                  <w:proofErr w:type="gramStart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смена</w:t>
                  </w:r>
                  <w:proofErr w:type="gramEnd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ведущей деятельности, переход от игры к систематическому, социально организованному обучению (игровая деятельность во всех её разновидностях продолжает оставаться важной для психического развития детей; на ее базе развиваются различные компетентности);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      </w:t>
                  </w:r>
                  <w:proofErr w:type="gramStart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</w:t>
                  </w:r>
                  <w:proofErr w:type="gramEnd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системы учебных и познавательных мотивов и установок, умение принимать, сохранять и реализовать учебные цели (в процессе их реализации младший школьник учится планировать, контролировать и оценивать собственные учебные действия и их результат);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      </w:t>
                  </w:r>
                  <w:proofErr w:type="gramStart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выносливость</w:t>
                  </w:r>
                  <w:proofErr w:type="gramEnd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упорство, позволяющие осуществлять учебную деятельность, требующую значительного умственного напряжения и длительной сосредоточенности, любовь к труду;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      </w:t>
                  </w:r>
                  <w:proofErr w:type="gramStart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эмоциональность</w:t>
                  </w:r>
                  <w:proofErr w:type="gramEnd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отзывчивость и уравновешенность (младший школьник в достаточной степени управляет проявлениями своих чувств, различает ситуации, в которых их необходимо сдерживать, сочувствует товарищу, </w:t>
                  </w:r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адекватно реагирует на эмоции учителя);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      </w:t>
                  </w:r>
                  <w:proofErr w:type="gramStart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приобретение</w:t>
                  </w:r>
                  <w:proofErr w:type="gramEnd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опыта жизни в коллективе, когда существенно возрастает значимость межличностных и деловых отношений;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      </w:t>
                  </w:r>
                  <w:proofErr w:type="gramStart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усиление</w:t>
                  </w:r>
                  <w:proofErr w:type="gramEnd"/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роли самооценки младшего школьника: формирование ее на основе того, как оценивают его «значимые другие», которыми являются, прежде всего, взрослые (особенно учитель).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Основной психологической характеристикой, достигаемой в младшем школьном возрасте, является способность к организации своей деятельности на основе внутреннего или внешнего побуждения.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Полноценным итогом начального обучения являются желание и умение учиться, а также основы понятийного мышления с характерной для него критичностью, системностью и умением понимать разные точки зрения. Эти характеристики к концу начальной школы должны проявляться, прежде всего, в работе класса и внеклассном учебном общении.</w:t>
                  </w:r>
                </w:p>
                <w:p w:rsidR="00337276" w:rsidRPr="00A161B2" w:rsidRDefault="00337276" w:rsidP="00914A10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61B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Стратегические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характеристики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основной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образовательной программы начального общего образования  муниципального общеобра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зовательного учреждения  МОУ ООШ № 6 с.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Хилогосон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 Выполнение требований, обязательных при реализации ООП НОО, обозначенных в ФГОС.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Обновление  воспитательной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системы  в соответствии с проектом «Наша новая школа»: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 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«Здоровье».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 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«Я – гражданин, патриот своей Родины»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 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«Профилактика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девиантного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поведения».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 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«Ученическое самоуправление (класс - проектная группа)».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Создание системы поддержки талантливых детей: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 комплексно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целевой  программы «Развитие  одарённости  учащихся I образовательной ступени».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4.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 школьной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системы  мониторинга  оценки  качества  образования  в соответствии  с  требованием  новых  государственных  образовательных стандартов (ФГОС).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Для реализации ООП начальной ступени школьного образования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определяется  нормативный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срок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4 года (6,5 – 10,5 (11) лет), который полностью соответствует стабильному младшему школьному возрасту.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Реализация ООП начальной ступени общего образования осуществляется в следующих видах деятельности младшего школьника: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учебном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сотрудничестве (в том числе, взаимодействие с учителем, коллективная дискуссия, групповая работа);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индивидуальной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учебной деятельности (в том числе, самостоятельная работа с использованием дополнительных информационных источников);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игровой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 (высшие виды игры – игра-драматизация, режиссёрская игра, игра по правилам);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творческой и проектной деятельностях (художественное, музыкальное, театральное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творчество, конструирование, формирование замысла и реализация социально значимых инициатив и др.);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учебно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–исследовательской деятельности;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трудовой деятельности (самообслуживание, участие в общественно-полезном труде, в социально значимых трудовых акциях);</w:t>
                  </w:r>
                </w:p>
                <w:p w:rsidR="00337276" w:rsidRPr="00826D14" w:rsidRDefault="00337276" w:rsidP="00914A10">
                  <w:pPr>
                    <w:tabs>
                      <w:tab w:val="num" w:pos="709"/>
                      <w:tab w:val="num" w:pos="92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спортивной деятельности (освоение основ физической культуры, знакомство с различными видами спорта, опыт участия в спортивных соревнованиях).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Эти виды учебной деятельности в соответствии со Стандартом получают приоритетное развитие по сравнению с традиционными: восприятие рассказа учителя, участие во фронтальном опросе, выполнение проверочных работ и т.п.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Условия для реализации ООП, имеющиеся в школе, следующие: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 Информационная карта общеобразовательного учреждения</w:t>
                  </w:r>
                </w:p>
                <w:p w:rsidR="00337276" w:rsidRPr="00826D14" w:rsidRDefault="00337276" w:rsidP="00914A10">
                  <w:pPr>
                    <w:spacing w:before="240" w:after="6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  <w:t>1.1. Общие сведения об общеобразовательном учреждении.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kern w:val="36"/>
                      <w:sz w:val="24"/>
                      <w:szCs w:val="24"/>
                    </w:rPr>
                    <w:t>            Полное наименование общеобразовательного учреждения в соответствии с Уставом и лицензией:</w:t>
                  </w:r>
                </w:p>
                <w:p w:rsidR="00337276" w:rsidRPr="00826D14" w:rsidRDefault="00337276" w:rsidP="00914A10">
                  <w:pPr>
                    <w:spacing w:before="240" w:after="60" w:line="24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Муниципальное 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общеобразовательное учреждение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  <w:t xml:space="preserve">основная общеобразовательная школа №6 с.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  <w:t>Хилогосон</w:t>
                  </w:r>
                  <w:proofErr w:type="spellEnd"/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           Место нахождения   </w:t>
                  </w: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Хилогосон</w:t>
                  </w:r>
                  <w:proofErr w:type="spellEnd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Хилокского</w:t>
                  </w:r>
                  <w:proofErr w:type="spellEnd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района Забайкальского края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          </w:t>
                  </w:r>
                </w:p>
                <w:p w:rsidR="00337276" w:rsidRDefault="00337276" w:rsidP="00914A10">
                  <w:pPr>
                    <w:spacing w:after="0" w:line="240" w:lineRule="auto"/>
                    <w:ind w:left="1440" w:hanging="78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Юридический адрес   </w:t>
                  </w:r>
                </w:p>
                <w:p w:rsidR="00337276" w:rsidRPr="004541A5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673204 с. </w:t>
                  </w:r>
                  <w:proofErr w:type="spellStart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Хилогосон</w:t>
                  </w:r>
                  <w:proofErr w:type="spellEnd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Хилокский</w:t>
                  </w:r>
                  <w:proofErr w:type="spellEnd"/>
                  <w:r w:rsidRPr="004541A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район Забайкальский край</w:t>
                  </w:r>
                </w:p>
                <w:p w:rsidR="00337276" w:rsidRPr="004541A5" w:rsidRDefault="00337276" w:rsidP="00914A10">
                  <w:pPr>
                    <w:spacing w:after="0" w:line="240" w:lineRule="auto"/>
                    <w:ind w:left="1440" w:hanging="360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kern w:val="36"/>
                      <w:sz w:val="24"/>
                      <w:szCs w:val="24"/>
                    </w:rPr>
                    <w:t>Телефоны</w:t>
                  </w:r>
                  <w:r>
                    <w:rPr>
                      <w:rFonts w:ascii="Times New Roman" w:eastAsia="Times New Roman" w:hAnsi="Times New Roman"/>
                      <w:bCs/>
                      <w:kern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  <w:t>83023729751</w:t>
                  </w:r>
                </w:p>
                <w:p w:rsidR="00337276" w:rsidRPr="004527BE" w:rsidRDefault="00337276" w:rsidP="00914A10">
                  <w:pPr>
                    <w:spacing w:after="0" w:line="240" w:lineRule="auto"/>
                    <w:ind w:left="144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41A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Электронная почта </w:t>
                  </w:r>
                  <w:hyperlink r:id="rId7" w:history="1">
                    <w:r w:rsidRPr="007D3460">
                      <w:rPr>
                        <w:rStyle w:val="af2"/>
                        <w:rFonts w:ascii="Times New Roman" w:eastAsia="Times New Roman" w:hAnsi="Times New Roman"/>
                        <w:sz w:val="24"/>
                        <w:szCs w:val="24"/>
                        <w:u w:val="none"/>
                      </w:rPr>
                      <w:t>h</w:t>
                    </w:r>
                    <w:r w:rsidRPr="007D3460">
                      <w:rPr>
                        <w:rStyle w:val="af2"/>
                        <w:rFonts w:ascii="Times New Roman" w:eastAsia="Times New Roman" w:hAnsi="Times New Roman"/>
                        <w:sz w:val="24"/>
                        <w:szCs w:val="24"/>
                        <w:u w:val="none"/>
                        <w:lang w:val="en-US"/>
                      </w:rPr>
                      <w:t>il</w:t>
                    </w:r>
                    <w:r w:rsidRPr="007D3460">
                      <w:rPr>
                        <w:rStyle w:val="af2"/>
                        <w:rFonts w:ascii="Times New Roman" w:eastAsia="Times New Roman" w:hAnsi="Times New Roman"/>
                        <w:sz w:val="24"/>
                        <w:szCs w:val="24"/>
                        <w:u w:val="none"/>
                      </w:rPr>
                      <w:t>-so</w:t>
                    </w:r>
                    <w:r w:rsidRPr="007D3460">
                      <w:rPr>
                        <w:rStyle w:val="af2"/>
                        <w:rFonts w:ascii="Times New Roman" w:eastAsia="Times New Roman" w:hAnsi="Times New Roman"/>
                        <w:sz w:val="24"/>
                        <w:szCs w:val="24"/>
                        <w:u w:val="none"/>
                        <w:lang w:val="en-US"/>
                      </w:rPr>
                      <w:t>n</w:t>
                    </w:r>
                    <w:r w:rsidRPr="007D3460">
                      <w:rPr>
                        <w:rStyle w:val="af2"/>
                        <w:rFonts w:ascii="Times New Roman" w:eastAsia="Times New Roman" w:hAnsi="Times New Roman"/>
                        <w:sz w:val="24"/>
                        <w:szCs w:val="24"/>
                        <w:u w:val="none"/>
                      </w:rPr>
                      <w:t>@mail.ru</w:t>
                    </w:r>
                  </w:hyperlink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337276" w:rsidRPr="00D646D9" w:rsidRDefault="00337276" w:rsidP="00914A10">
                  <w:pPr>
                    <w:spacing w:after="0" w:line="240" w:lineRule="auto"/>
                    <w:ind w:left="7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          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D646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Лицензия </w:t>
                  </w:r>
                  <w:r w:rsidRPr="00D646D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Серия А № 0000396</w:t>
                  </w:r>
                  <w:r w:rsidRPr="00D646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дата выдачи </w:t>
                  </w:r>
                  <w:r w:rsidRPr="00D646D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26.04.2012 г.</w:t>
                  </w:r>
                  <w:r w:rsidRPr="00D646D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</w:t>
                  </w:r>
                  <w:r w:rsidRPr="00D646D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Лицензия</w:t>
                  </w:r>
                  <w:r w:rsidRPr="00D646D9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D646D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действительна  бессрочно</w:t>
                  </w:r>
                  <w:proofErr w:type="gramEnd"/>
                  <w:r w:rsidRPr="00D646D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337276" w:rsidRPr="004527BE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</w:rPr>
                    <w:t>                   </w:t>
                  </w:r>
                  <w:proofErr w:type="gramStart"/>
                  <w:r w:rsidRPr="004527B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Свидетельство  о</w:t>
                  </w:r>
                  <w:proofErr w:type="gramEnd"/>
                  <w:r w:rsidRPr="004527B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государственной  аккредитации</w:t>
                  </w:r>
                  <w:r w:rsidRPr="00CD1343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48507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  <w:t>Регистрационный  № 291</w:t>
                  </w:r>
                  <w:r w:rsidRPr="0048507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CD1343"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527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выдано</w:t>
                  </w:r>
                  <w:r w:rsidRPr="004527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25.03.2010 г.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527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Действительно до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4527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25.03.2015г.</w:t>
                  </w:r>
                </w:p>
                <w:p w:rsidR="00337276" w:rsidRPr="004527BE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527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Концептуальные положения развивающей личностно-о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риентированной систем обучения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 «Школа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 соотнесены с требованиями Федерального государственного образовательного стандарта начального общего образования (далее </w:t>
                  </w:r>
                  <w:r w:rsidRPr="00826D1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Стандарт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основе Стандарта лежит системно-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деятельностный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подход, который предполагает: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воспитание качеств личности, отвечающих требованиям информационного общества на основе уважения многонационального, поликультурного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поликонфессионального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состава российского общества;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ориентацию на результаты образования как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системнообразующий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компонент Стандарта, где развитие личности обучающегося на основе усвоения универсальных учебных действий, познания и освоения окружающего мира составляет цель и основной результат образования;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гарантированность достижения планируемых результатов освоения основной образовательной программы начального образования;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личностного, социального и познавательного развития обучающихся;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обеспечение преемственности дошкольного, начального общего, основного и среднего (полного) общего образования;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учет индивидуальных возрастных, психологических и физиологических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 (см. Федеральный государственный образовательный стандарт начального общего образования, – М.: Просвещение, 2010, с. 4)).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 выше перечисленные положения нашли свое развитие в дидактических принципах развивающей личностно-ориентированной системе обучения «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Школа 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 и в типических свойствах учебно-методического комплекта (далее УМК), реализующего эту систему.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Образование в начальной школе является базой, фундаментом всего последующего обучения. В первую очередь это касается требований к результатам обучающихся, освоивших основную образовательную программу начального общего образования: личностным,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метапредметным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предметным.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Личностные результаты характеризуются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основ гражданской идентичности, чувства гордости за свою Родину и историю России; готовностью и способностью обучающихся к саморазвитию,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мотивов учебной деятельности и личностного смысла учения; развитием навыков сотрудничества со взрослыми и сверстниками в разных социальных ситуациях; развитием самостоятельности и личной ответственности за свои поступки;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установки на безопасный, здоровый образ жизни, на бережное отношение к материальным и духовным ценностям.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результаты освоения основной образовательной программы начального общего образования должны отражать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понятия.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Предметные результаты включают систему основополагающих элементов научного знания, лежащего в основе современной научной картины мира, – освоенный обучающимися опыт деятельности по получению нового знания, его преобразованию и применению.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Достижение этих результатов становится возможным, если исходить из гуманистического убеждения, опирающегося на данные педагогической психологии: все обучаемые (включая детей с ограниченными возможностями здоровья) способны успешно учиться в начальной общеобразовательной школе, если создать для них необходимые условия. И одно из основных условий – личностно-ориентированный подход к ребенку с опорой на его жизненней опыт.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Опыт ребенка определяется как его возрастом, так и его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укорененностью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природно-предметной среде. Это – либо опыт городской жизни с развитой инфраструктурой и разнообразными источниками информации, либо опыт сельской жизни – с естественно-природным ритмом, сохранением целостной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картины мира, удаленностью от крупных культурных объектов.</w:t>
                  </w:r>
                </w:p>
                <w:p w:rsidR="00337276" w:rsidRPr="004912BD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12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Основная идея УМК «Школа 2100» – 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деятельности. В этой деятельности ученик как равноправный участник процесса образования выступает то в роли обучаемого, то – обучающего, то в роли </w:t>
                  </w:r>
                  <w:proofErr w:type="gramStart"/>
                  <w:r w:rsidRPr="004912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организатора  этого</w:t>
                  </w:r>
                  <w:proofErr w:type="gramEnd"/>
                  <w:r w:rsidRPr="004912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процесса</w:t>
                  </w:r>
                  <w:r w:rsidRPr="004912BD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Учет индивидуальных особенностей каждого обучающегося (включая одаренных детей и детей с ограниченными возможностями здоровья) выдвигают на первый план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проблему соотношения обучения и развития. Разнообразие аудиторной и внеурочной деятельности, система заданий разного уровня трудности, с учетом меры трудности, сочетание разнообразных организационных форм (индивидуальных, групповых, коллективных) позволяют обеспечить условия, при которых обучение идет впереди развития, т.е. в зоне ближайшего развития каждого обучаемого на основе учета уровня его актуального развития и сформированных (формируемых) мотивов. То, с чем обучаемый не может справиться самостоятельно, он может сделать с помощью соседа по парте или в малой группе. А то, что представляет сложность для конкретной малой группы, становится доступным пониманию в условиях коллективной совместной деятельности. Высокая степень дифференциации заданий и их количество позволяют обучающимся работать в условиях своего актуального развития, и создают возможности индивидуального продвижения вперед.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Основное содержани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 УМК «Ш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 складывается из образовательных областей, предусмотренных Стандартами: филологии, математики и информатики, обществознания и естествознания, искусства, технология, физической культуры.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Образовательная программа каждого предмета базируется на интегрированной основе содержания и организационных форм аудиторных занятий и внеурочной деятельности, отражая единство и целостность научной картины мира и образовательной деятельности.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УМК «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Школа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  системно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учитывает современные особенности учебно-воспитательного процесса в общеобразовательной начальной школе. С поступлением в школу ребенок впервые начинает заниматься социально значимой, общественно оцениваемой совместной учебной деятельностью. Он становится членом коллектива, в котором есть представители разных национальностей, конфессий и национальных культур. Часто он становится участником традиционных народных праздников, обрядов, религиозных действий вне стен школы. Изменилась сама ситуация развития детей. Резко возросла информированность детей. Сегодня СМИ являются существенным фактором формирования у детей картины мира.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силу всех выше изложенных обстоятельств при отборе учебного материала, разработке языка изложения, методического аппарата каждого учебника комплекта учитывались следующие общие положения: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возраст школьника (первокласснику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может быть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как шесть, так и семь-восемь лет);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разный уровень готовности ребенка к обучению в школе (ребенок, не посещавший детский сад или подготовительную группу при общеобразовательном учреждении, часто приходит в школу с несформированными сенсорными эталонами);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топографическая принадлежность школьника. Это как городской, так и сельский школьник. Следовательно, необходим учет опыта жизни школьника, проживающего как в городе, так и в сельской местности. Целесообразен такой подбор материала, который учитывает не только то, чего лишен сельский школьник, но и те преимущества, которые дает жизнь в сельской местности. А именно: богатейшее природное окружение, целостный образ мира,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укорененность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природно-предметной и культурной среде, естественно-природный ритм жизни, народные традиции, семейный уклад жизни, а также высокая степень социального контроля;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разная наполняемость класса. УМК предназначен не только для школьника, обучающегося в классе с полной наполняемостью, но и для школьника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малокомплекной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малочисленной   школы.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4527BE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4527B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Основные принципы обучения на первой ступени: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Принцип непрерывного общего развития каждого обучаемого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(одаренных детей и детей с ограниченными возможностями здоровья) предполагает ориентацию содержания начального образования на духовно-нравственное развитие и воспитание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обучающихся, предусматривающих принятие ими моральных норм, нравственных установок, национальных ценностей; на формирование основ умения учиться и способности к организации своей деятельности – умение принимать, сохранять цели и следовать им в учебной (внеурочной) деятельности, планировать свою деятельность, осуществлять ее контроль и оценку, взаимодействовать с педагогом и сверстниками в образовательном процессе.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Принцип целостности картины мира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предполагает отбор интегрированного содержания образования, которое поможет обучаемому удержать и воссоздать целостность картины мира, обеспечит осознание разнообразных связей между его объектами и явлениями. Одним из основных путей реализации этого требования является учет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связей и разработка интегрированных курсов по русскому языку, развитию речи, литературному чтению и окружающему миру, математике, технологии.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Принцип учета индивидуальных особенностей каждого обучающегося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(включая одаренных и детей с ограниченными возможностями здоровья) ориентирован на педагогическую поддержку всех детей в образовательном процессе с целью обеспечения роста их творческого потенциала, познавательных мотивов; обогащение форм взаимодействия со сверстниками и взрослыми в познавательной деятельности; усвоения учебного материала.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этого требования стала возможной в условиях работы школы по Стандартам. В соответствии с требованиями Стандарта в системе планируемых результатов особо выделяется учебный материал, имеющий опорный характер, т. е. служащий для последующего обучения. Задаваемый в Стандартах базовый уровень образовательных результатов («Выпускник научится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»)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включает систему таких знаний, умений и учебных действий, которые крайне необходимы для успешного обучения. Кроме того, при наличии целенаправленной специальной работы учителя базовый уровень может быть достигнут подавляющим большинством детей, в том числе с ограниченными возможностями здоровья.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Более высокий (по сравнению с базовым) уровень образовательных результатов («Выпускник получит возможность научиться») характеризуется системой учебных действий в отношении знаний, умений и навыков, расширяющих и углубляющих опорную систему, и достигается группой одаренных детей.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Принципы прочности и наглядности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реализуют ведущую идею УМК через рассмотрение частного (конкретного наблюдения) к пониманию общего (постижению закономерности), и от общего, т. е. от постигнутой закономерности, к частному, т. е. к преобразованию и применению усвоенной закономерности.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Само репродуцирование этой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двухступенчатости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превращение ее в механизм учебной деятельности в условиях наглядного обучения является основой для реализации принципа прочности.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Принцип прочности предполагает жестко продуманную систему повторения через неоднократное возвращение к пройденному материалу. Однако реализация этого требования на основе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подхода приводит к принципиально новой организации процесса усвоения, преобразования и применения нового знания. Этап обобщения предшествует каждому возвращению к частному. Именно он дает обучающемуся в руки инструмент (сформированное УУД) для очередного возвращения к частному.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Принцип практической направленности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предусматривает формирование средствами всех предметов универсальных учебных действий; способности их применять в условиях решения учебных задач и практической деятельности; умений работать с разными источниками информации (учебник, хрестоматия, рабочая тетрадь, словари, научно-популярные и художественные книги, журналы и газеты, Интернет); </w:t>
                  </w: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умений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работать в сотрудничестве в разном качестве (ведущего, ведомого, организатора учебной деятельности); способности работать самостоятельно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(понимается не как работа в одиночестве и без контроля, а как работа по самообразованию).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Принцип охраны и укрепления психического и физического здоровья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  <w:r w:rsidRPr="00826D14"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Это требование</w:t>
                  </w:r>
                  <w:r w:rsidRPr="00826D1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базируется на необходимости формирования у детей привычек к чистоте,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аккуратности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 соблюдению режима дня. Предполагается также создание условий для активного участия детей в оздоровительных мероприятиях (урочных и внеурочных): утренняя гимнастика, динамические паузы, экскурсии на природу.</w:t>
                  </w:r>
                </w:p>
                <w:p w:rsidR="00337276" w:rsidRDefault="00337276" w:rsidP="00914A10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 раздел. Целевой.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2) Планируемые результаты освоения обучающимися основной образовательной программы начального общего образования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Образовательная программа предусматривает достижение следующих результатов образования: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личностные результаты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г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отовность и способность к саморазвитию;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познавательной мотивации; ценностно–смысловые установки, отражающие индивидуально–личностные позиции обучающихся;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метапредметные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 результаты: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освоение обучающимися универсальных учебных действий (познавательных, регулятивных и коммуникативных), обеспечивающих овладение ключевыми компетентностями, которые составляют основу умения учиться, и</w:t>
                  </w:r>
                  <w:r w:rsidRPr="00826D14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межпредметными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понятиями;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</w:t>
                  </w:r>
                  <w:r w:rsidRPr="003249F2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предметные результаты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временной научной картины мира.</w:t>
                  </w:r>
                </w:p>
                <w:p w:rsidR="00337276" w:rsidRPr="00826D14" w:rsidRDefault="00337276" w:rsidP="00914A10">
                  <w:pPr>
                    <w:adjustRightInd w:val="0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Личностные результаты освоения основной образовательной программы начального общего образования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отражают:</w:t>
                  </w:r>
                </w:p>
                <w:p w:rsidR="00337276" w:rsidRPr="00826D14" w:rsidRDefault="00337276" w:rsidP="00914A10">
                  <w:pPr>
                    <w:tabs>
                      <w:tab w:val="left" w:pos="0"/>
                    </w:tabs>
                    <w:adjustRightInd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ценностей  многонационального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российского общества; становление гуманистических и демократических ценностных ориентаций;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3) формирование уважительного отношения к иному мнению, истории и культуре других народов;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4) овладение начальными навыками адаптации в динамично изменяющемся и развивающемся мире;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7) формирование эстетических потребностей, ценностей и чувств;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  <w:tab w:val="num" w:pos="1134"/>
                    </w:tabs>
                    <w:adjustRightInd w:val="0"/>
                    <w:spacing w:line="240" w:lineRule="auto"/>
                    <w:ind w:firstLine="6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риальным и духовным ценностям. </w:t>
                  </w:r>
                </w:p>
                <w:p w:rsidR="00337276" w:rsidRPr="00826D14" w:rsidRDefault="00337276" w:rsidP="00914A10">
                  <w:pPr>
                    <w:tabs>
                      <w:tab w:val="left" w:pos="0"/>
                    </w:tabs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результаты освоения основной образовательной программы начального общего образования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отражают: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1) овладение способностью принимать и сохранять цели и задачи учебной деятельности, поиска средств ее осуществления;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2) освоение способов решения проблем твор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ческого и поискового характера;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5)  освоение начальных форм познават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ельной и личностной рефлексии;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6)  использование знаково-символических средств представления информации для создания моделей изучаемых объектов и процессов, схем решения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учебных и практических задач;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7) активное использование речевых средств и средств информационных и коммуникационных технологий (далее – ИКТ) для решения коммуника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тивных и познавательных задач;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8)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видео- и графическим сопровождением; соблюдать нормы информационной из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бирательности, этики и этикета;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устной и письменной формах;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онятиям;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точку зрения и оценку событий;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ведение и поведение окружающих;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13)   готовность конструктивно разрешать конфликты посредством учета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инт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ересов сторон и сотрудничества;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14) 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конкретного учебного предмета; </w:t>
                  </w:r>
                </w:p>
                <w:p w:rsidR="00337276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15)  овладение базовыми предметными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межпредметными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понятиями, отражающими существенные связи и отношени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я между объектами и процессами;</w:t>
                  </w:r>
                </w:p>
                <w:p w:rsidR="00337276" w:rsidRPr="00826D14" w:rsidRDefault="00337276" w:rsidP="00914A10">
                  <w:pPr>
                    <w:tabs>
                      <w:tab w:val="left" w:pos="993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16) 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конкретного учебного предмета. </w:t>
                  </w:r>
                </w:p>
                <w:p w:rsidR="00337276" w:rsidRPr="003249F2" w:rsidRDefault="00337276" w:rsidP="00914A10">
                  <w:pPr>
                    <w:spacing w:after="0" w:line="240" w:lineRule="auto"/>
                    <w:ind w:firstLine="720"/>
                    <w:jc w:val="both"/>
                    <w:outlineLvl w:val="1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П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Cs/>
                      <w:spacing w:val="-6"/>
                      <w:sz w:val="24"/>
                      <w:szCs w:val="24"/>
                    </w:rPr>
                    <w:t>редметные результаты освоения основной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 образовательной программы начального общего образования </w:t>
                  </w:r>
                  <w:r w:rsidRPr="00826D1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с учетом специфики содержания предметных областей, включающих в себя конкретные учебные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предметы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826D1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отражают:</w:t>
                  </w:r>
                </w:p>
                <w:p w:rsidR="00337276" w:rsidRPr="00826D14" w:rsidRDefault="00337276" w:rsidP="00914A10">
                  <w:pPr>
                    <w:adjustRightInd w:val="0"/>
                    <w:spacing w:before="24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Филология </w:t>
                  </w:r>
                </w:p>
                <w:p w:rsidR="00337276" w:rsidRPr="00826D14" w:rsidRDefault="00337276" w:rsidP="00914A10">
                  <w:pPr>
                    <w:adjustRightInd w:val="0"/>
                    <w:spacing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Русский язык. </w:t>
                  </w: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1)  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            </w: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      </w: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    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      </w: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4)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      </w: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5)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      </w: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Литературное чтение.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  <w:tab w:val="num" w:pos="1165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  <w:tab w:val="num" w:pos="1165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  <w:tab w:val="num" w:pos="1165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  <w:tab w:val="num" w:pos="1165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4)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  <w:tab w:val="num" w:pos="1165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5)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умение самостоятельно выбирать интересующую литературу; пользоваться справочными источниками для понимания и получ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ения дополнительной информации.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before="240"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Иностранный язык.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3)     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before="240"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Математика и информатика.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приобретение начального опыта применения математических знаний для решения учебно-познавательных и учебно-практических задач;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4)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5)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приобретение первоначальных представл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ений о компьютерной грамотности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before="240" w:line="240" w:lineRule="auto"/>
                    <w:ind w:left="113" w:right="113" w:firstLine="59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Окружающий мир.</w:t>
                  </w:r>
                </w:p>
                <w:p w:rsidR="00337276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9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1) 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понимание особой роли России в мировой истории, воспитание чувства гордости за национальные свершения, открытия, победы;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9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3)     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здоровьесберегающего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поведения в природной и социальной среде;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4)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5)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развитие навыков устанавливать и выявлять причинно-следс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твенные связи в окружающем мире.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before="240"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Искусство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Изобразительное искусство: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9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9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lastRenderedPageBreak/>
                    <w:t>2)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овладение практическими умениями и навыками в восприятии, анализе и оценке произведений искусства;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4)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Музыка: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первоначальных представлений о роли музыки в жизни человека, ее роли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в  духовно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-нравственном развитии человека;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умение воспринимать музыку и выражать свое отношение к музыкальному произведению;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4)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Технология: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усвоение первоначальных представлений о материальной культуре как продукте предметно-преобразующей деятельности человека;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4)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5) 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6)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before="240" w:line="240" w:lineRule="auto"/>
                    <w:ind w:firstLine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Физическая культура: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1)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2)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овладение умениями организовывать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здоровьесберегающую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жизнедеятельность (режим дня, утренняя зарядка, оздоровительные мероприятия, подвижные игры и т. д.); </w:t>
                  </w:r>
                </w:p>
                <w:p w:rsidR="00337276" w:rsidRPr="00826D14" w:rsidRDefault="00337276" w:rsidP="00914A10">
                  <w:pPr>
                    <w:tabs>
                      <w:tab w:val="left" w:pos="1080"/>
                    </w:tabs>
                    <w:adjustRightInd w:val="0"/>
                    <w:spacing w:after="0"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249F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3)</w:t>
                  </w: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 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</w:t>
                  </w:r>
                  <w:r w:rsidRPr="00826D14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lastRenderedPageBreak/>
                    <w:t>масса тела и др.), показателей развития основных физических качеств (силы, быстроты, выносливости, координации, гибкости).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 раздел. Целевой.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NewtonCSanPin-Regular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3) Система оценки достижения планируемых результатов освоения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основной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образовательной программы начального общего образования.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соответствии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со  Стандартом  основным  объектом  системы  оценки  результатов  образования  на  ступени  начального  общего  образования, её  содержательной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критериальной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базой  выступают  планируемые результаты освоения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обучающимися основной образовательной программы начального общего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  оценки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достижения  планируемых  результатов  освоения  основной образовательной программы начального общего образования представляет собой один из инструментов  реализации  Требований  стандартов  к  результатам  освоения  основной образовательной  программы  начального  общего  образования  и  выступает  как неотъемлемая часть обеспечения </w:t>
                  </w: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качества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  оценки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призвана  способствовать  поддержанию  единства  всей  системы образования, обеспечению  преемственности  и  в  системе  непрерывного  образования. Её основными </w:t>
                  </w: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 xml:space="preserve">функциями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являются: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•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ориентация  образовательного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процесса на  духовно-нравственное  развитие и воспитание  обучающихся, достижение  планируемых  результатов  освоения  основной образовательной программы начального общего образования;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•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 эффективной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«обратной  связи», позволяющей  осуществлять регулирование (управление) системы образования на основании полученной информации о  достижении  системой  образования, образовательными  учреждениями, обучающимися планируемых  результатов  освоения  основной  образовательной  программы  начального общего образования в рамках сферы своей ответственности.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Основные  элементы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системы  оценки  планируемых  результатов  освоения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начального      образования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Требования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результатам  освоения  основных  общеобразовательных  программ отражают  специфику  основных  образовательных  результатов  на  разных  ступенях обучения.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Требования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результатам  начального  общего  образования задают  интегральные критерии  оценки предметных,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личностных результатов на этой ступени обучения.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Требования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результатам не  дифференцируются  по  отдельным  учебным предметам.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начальной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школе основным  результатом образования  должна  стать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  выпускников  начальной  школы  универсальных  учебных действий, овладение  которыми  обеспечивает  возможность  продолжения  образования  в основной школе; и умений учиться, т.е. умений организовать свою деятельность с целью решения учебных задач.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Требования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результатам  освоения  основных  общеобразовательных  программ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являются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основой  для  итоговой  оценки  образовательных  результатов  обучающихся, завершивших начальную ступень  обучения, для  разработки процедур, материа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лов  и  формата итоговой оценки.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соответствии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  Требованиями  в  результате  начального  общего  образования у обучающихся должны быть сформированы: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осознанное  принятие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ценностей  здорового  образа  жизни  и  регуляция  своего поведения в соответствии с ними;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желание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умение  учиться, готовность  к  образованию  в  основном  звене  школы  и самообразованию;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инициативность, самостоятельность,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навыки  сотрудничества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  разных  видах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–математическая    и      языковая      грамотность    как    основа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всего последующего обучения.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Критерии оценивания достижения планируемых результатов начального образования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успешность выпускника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освоении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планируемых  результатов  начального образования - определяется  в  ходе  итоговой  аттестации  выпускника  начальной  школы, по результатам  которой  принимается  решение  о  его  готовности  к  продолжению  образования  в основной школе и переводе в основную школу;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успешность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выпускников  класса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 освоении  планируемых  результатов  начального образования - определяется  в  ходе  итоговой  аттестации  выпускников  класса  начальной школы, по  результатам  которой  принимается  решение  об  аттестации  учителя, который  ведет данный класс.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Процедуры оценивания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Для  получения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более  объективной  и  полной  картины  об  освоении  образовательных программ разработана  система  контроля, распределенная  по  годам  и  включающая различные  формы  оценки.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Данная  система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включает стартовую диагностику, оценку образовательных  достижений на  рубежных  этапах обучения  с  определением индивидуального прогресса и при необходимости диагностику проблем в  обучении, а также итоговую  аттестацию.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Дополнительно  для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выявления  тенденций  изменений  в образовании  предусмотрено  проведение  мониторинговых  исследований  по   специальным направлениям.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 основании результатов оценки принимаются разного рода решения, например, об освоении образовательной программы (учебной программы, раздела или темы курса и т.д.), об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определении  образовательной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траектории  учащегося, об  оказании  необходимой  помощи  в обучении.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Выявление  реальных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результатов  освоения  программ  общего  образования  осуществляется путем       проведения    специальных  социально-педагогических  и  социологических исследований, осуществления  итоговой  аттестации  учащихся, организации  мониторинга состояния здоровья учащихся, проведения экспертизы достижений учащихся.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Если  оценку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проводит  учитель  с  целью  контроля  достигнутых  результатов  в процессе обучения, то ее рассредоточение совершенно необходимо.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Итоговая аттестация учащихся на всех ступенях школьного образования    включает: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 контрольных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испытаний (в  форме  проверочных  работ, экзаменов, тестов  или  в  иной  форме, определяемой  федеральным  органом управления образованием);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представления  выпускниками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школы портфолио - пакета, свидетельств  об  их  достижениях  в  каких-либо  видах  социально  значимой деятельности.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  результатам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итоговой  аттестации учащихся начальной школы оценивается  их уровень подготовки к продолжению образования в основной школе, а также должны быть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учтены их достижения в каких-либо видах социально значимой деятельности.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Для  обеспечения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получения  надежной  информации  о  результатах  обучения разработана  система  доступа  к  информации  об  учащихся.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Персональная  информация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выдаётся только на уровне образовательного учреждения при аттестации учащихся, а также для  информирования  учащихся, учителей  и  родителей  учащихся  об  индивидуальном прогрессе для принятия решения о траектории обучения и ее коррекции.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Организация системы внутренней накопительной оценки достижений учащихся.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Портфолио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системе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оценивания  на  начальной  ступени  обучения  будет  использоваться преимущественно внутренняя оценка, выставляемая педагогом (школой), которая включает разнообразные методы оценивания: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наблюдения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  определенными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аспектами  деятельности  учащихся  или  их продвижением в обучении (например, наблюдения за совершенствованием техники чтения и  письма, или  за  развитием  коммуникативных  и  исследовательских  умений, или  за развитием навыков учения и др.),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оценку процесса выполнения учащимися различного рода творческих работ,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оценку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результатов  рефлексии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учащихся (разнообразных  листов  самоанализа, протоколов собеседований, дневников учащихся и т.п.).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  дополнена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методами, позволяющими  получать интегральную  оценку, оценивающую  суммарный  результат  усилий, который  можно  определенным  образом связать с достижением того или иного уровня компетентности.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Методами,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служащими  цели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получения  интегральных  оценок, являются  также портфолио, выставки  и  презентации  крупных  целостных законченных  работ, отражающие  результаты  усилий, затраченных  детьми  на  протяжении   длительного времени   и   требующих   для   своего   выполнения  активизации различных сторон учебной  деятельности - от  навыков  организации  своего  процесса  учения  до  отражения уровня освоения формальной систем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 знаний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Условия выполнения итогового оценивания на основе результатов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внутренней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, накопленной за четыре года обучения, оценки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Первое  условие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относится  к  возможности  независимой  перепроверки  результатов иными  лицами (например, родителями  или  инспектором).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Тогда  все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(или  наиболее значимые) промежуточные  результаты  оценивания  должны  фиксироваться  учителем письменно  и  хранится  в  определенной  системе, т.е. входить  в ПОРТФОЛИО ребенка.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Учитель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  первому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требованию  предъявляет эти результаты  любому заинтересованному лицу, обладающему соответствующими полномочиями запрашивать данную информацию, равно как и  иметь возможность обосновать правомерность и правильность выставленной итоговой оценки.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Второе  условие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связано  для  учителя  с  необходимостью  получить  необходимую квалификацию в области использования внутренней системы оценивания, выстроенного на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критериальной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основе.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состав портфолио каждого ребенка для характеристики сторон, связанных с его/ее учебной деятельностью, должны входить: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1) подборка детских работ, которая демонстрирует нарастающие успешность, объем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 глубину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знаний, достижение  более  высоких  уровней  рассуждений, творчества, рефлексии: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выборка  работ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из «Папки  письменных  работ» по  русскому  языку; с. дневники читателя;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выборка работ по проведенным ребенком в ходе обучения мини-исследованиям и выполненным проектам (по всем предметам);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2) систематизированные материалы текущей оценки - отдельные листы наблюдений,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оценочные  листы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материалы  видео- и  аудио- записей  процессов  выполнения отдельных видов работ, с. результаты стартовой диагностики (на входе, в начале обучения) и результаты тематического тестирования;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выборочные материалы самоанализа и самооценки учащихся.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3)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материалы  итогового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тестирования и/или  результаты  выполнения итоговых комплексных работ, если последние проводились.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Кроме  того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 в портфолио могут  быть  включены  и  иные  документы, характеризующие  ребенка  с  точки  зрения  его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внеучебной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досуговой деятельности.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Совокупность  этих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материалов  дает  достаточно  объективное, целостное  и сбалансированное  представление - как  в  целом, так  и  по  отдельным  аспектам, - об основных достижениях конкретного ученика, его продвижении во всех наиболее значимых аспек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тах обучения в начальной школе.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Итоговые проверочные работы: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дидактические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и раздаточные материалы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Итоговое оценивание целесообразно  проводить в  форме накопленной оценки на основе  синтеза  всей  накопленной за  четыре  года  обучения  информации  об  учебных достижениях ребенка как в чисто учебной сфере (освоение основных понятий,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предметных учебных  навыков  и  т.п.), так  и  междисциплинарной  области (умение  сотрудничать, выполнять  различные  учебные  роли, первичные  навыки  организации  работы 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первичные навыки планирования и проведения небольших исследований, навыки работы с информацией и т.п.), а также данных, подтверждающих индивидуальный прогресс ребенка в различных областях.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Источниками данных служат заполняемые по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ходу  обучения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листы  наблюдений, дифференцированная  оценка  наиболее  существенных  итогов  обучения, результаты промежуточных проверочных работ (результаты тестирования) и различные папки работ учащихся - составляющих портфолио.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ряде  случаев  возможно  и  целесообразно  проведение индивидуального или даже фронтального  итогового  тестирования по  каждому  изучаемому  предмету (если накопленных  данных  в  силу  низкой  посещаемости  оказалось  недостаточно), или  если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уровень  подготовки  ребенка  в  ходе  всего  обучения  фиксировался  как  низкий  и  очень низкий, граничащий  с  неуспеваемостью, если  класс  в  целом  в  силу  объективных обстоятельств пропустил значительные моменты в обучении и иных аналогичных случаях.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Итоговое тестирование в подобной ситуации проводится с таким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расчетом,  чтобы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 учителя  еще  оставалось  время  наверстать упущенное.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Вместе  с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тем  целесообразна ситуация  и  итоговой демонстрации  общей  полученной подготовки, умения ребенком  синтезировать и  использовать  все  полученные за 4 года знания  и  умения  применительно к различным  учебным задачам, отрабатываемым в  ходе обучения.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Такая  демонстрация  может  проводиться  в  как  форме выставки результатов  своей проектной  работы, которая  под  руководством  учителя  и  с  помощью  сверстников  и родителей велась ребенком на протяжении  всего  четвертого  года обучения (упрощенный аналог  курсовой  различные  учебные  роли, первичные  навыки  организации  работы 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первичные навыки планирования и проведения небольших исследований, навыки работы с информацией и т.п.), а также данных, подтверждающих индивидуальный прогресс ребенка в различных областях.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Проведение  комплексной  интегрированной  письменной  контрольной  работы  важно потому, что  оно  позволяет  определить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умения  переноса  знаний  и способов учебных действий, полученных в процессе изучения отдельных предметов, на другие  учебные  ситуации  и  задачи, т.е. способствовать  выявлению  как  разнообразных важнейших предметных аспектов обучения, так и целостной оценки, так и в определенном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смысле  выявлению  меры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уровня  компетентности  ребенка  в  решении разнообразных проблем.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Задания основной части охватывают все предметы, служащие основой дальнейшего обучения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русский язык, чтение, математика; в нашем случае к ним добавляется и окружающий мир.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помощью этих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  оценивается</w:t>
                  </w:r>
                  <w:proofErr w:type="gramEnd"/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области чтения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скорость чтения (в скрытой для детей форме)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несплошного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текста;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общая ориентация в структуре текста (деление текста на абзацы);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·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навыков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ознакомительного,   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выборочного    и поискового чтения;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умение прочитать и понять инструкцию, содержащуюся в тексте задания и неукоснительно ее придерживаться;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 этом указывается, что при проверке скорости чтения РЕЗУЛЬТАТЫ ДЕТЕЙ С ДИСГРАФИЕЙ ИЛИ ДИСЛЕКСИЕЙ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ИНТЕРПРЕТАЦИИ  НЕ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ПОДЛЕЖАТ ОЦЕНИВАНИЮ. Такие дети  освобождаются от выполнения данной контрольной работы, получая другое задание - культура   чтения,   навыки   работы   с  текстом   и   информацией, включающие  разнообразные  аспекты, детально  описанные  в  пояснениях  и  рекомендациях  по оцениванию  каждого  из  предлагаемых  заданий (поиск  и  упорядочивание  информации,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вычленение 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· чита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тельский отклик на прочитанное.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области системы языка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овладение  ребенком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основными  системами  понятий  и дифференцированных предметных учебных действий по всем изученным разделам курса (фонетика, орфоэпия, графика, лексика,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морфемика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морфология, синтаксис  и пунктуация, орфография, культура речи)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целостность системы понятий (4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фонетический разбор слова,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звуко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-буквенные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связи;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разбор слова по составу (начиная с 3-го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разбор предложения по частям речи;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синтаксический разбор предложения;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строить свободные высказывания: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словосочетания (умение озаглавить текст, начиная со 2-го класса);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предложения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связный   текст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начиная   со   2-го   класса),   в   том   числе   -   и математического характера (составление собственных вопросов к задаче (2-й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.),  собственной задачи (3-й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., дополнительное задание и 4-й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., основное задание), предполагающий отклик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■ на этическую ситуацию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■ на нравственную и социальную проблему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■ на экологические проблемы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■ задание    проблемного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характера,   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требующего   элементов рассуждения;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правописных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навыков (в  объеме  изученного), техники оформления текста (в  ситуации  списывания  слова, предложения  или  текста  и  в ситуации свободного высказывания);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 словарного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запаса 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умений  его  самостоятельного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пополнения и обогащения (по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следнее задание каждой работы).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области математики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овладение  ребенком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основными системами  понятий  и дифференцированных предметных  учебных  действий по  всем  изученным  разделам  курса (счет, числа, арифметические  действия, вычисления, величины  и  действия  с  ними; геометрические представления, работа с данными)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умение  видеть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математические  проблемы в  обсуждаемых  ситуациях, умение формализовать  условие  задачи, заданное  в  текстовой  форме, в  виде  таблиц  и диаграмм, с опорой на визуальную информацию;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рассуждать и обосновывать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свои  дей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ствия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области окружающего мира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первичных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представлений  о  природных  объектах, их характерных признаках и используемых для их описания понятий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тела    и     вещества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масса,     размеры,     скорость     и    другие характеристики);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объекты живой и неживой природы;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классификация    и    распознавание    отдельных    представителей различных классов животных и растений;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распознавание отдельных географических объектов;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первичных предметных способов учебных действий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навыков измерения и оценки;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навыков работа с картой;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навыков систематизации;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первичных методологических представлений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этапы исследования и их описание;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различение фактов и суждений;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постановка проблемы и выдвижение гипотез.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Кроме  того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  предлагаемые  работы  дают  возможность  для  сбора дополнительных данных к оценке таких важнейших  универсальных способов действий,   как   рефлексия, способность   к 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самоконтролю,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самокоррекции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Комплект  итоговых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контрольных  работ  сопровождается  детальными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рекомендациями по проведению работ: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оцениванию  каждого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отдельного  задания (с  приведением  списка  проверяемых элементов, вариантов  полного  и  частично  правильного  ответов, с  указанием  критериев правильности выполнения задания);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оцениванию работы в целом;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интерпретации  результатов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каждого  задания  и  работы  в  целом  и  по использованию полученных результатов;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фиксации первичных результатов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выполнения  работ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детьми и результатов их обработки, с приведением примеров используемых форм.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читательский отклик на прочитанное.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Инструментарий для оценки планируемых результатов освоения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начального образования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 разработке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подходов  к  определению  структуры  и  содержания  измерительных материалов  основные  усилия  должны  быть  направлены  на  повышение  объективности  и надежности оценки образовательных достижений учащихся.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 качества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измерительных  материалов  осуществляется  при  реализации следующих принципов при их разработке: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соответствие  структуры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содержания  измерительных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материалов  основным  целям, с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которыми проводятся оценочные процедуры;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учет    требований   технологичности    массовых    процедур    для   разработки инструментария мониторинговых исследований;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оптимизация требований технологичности и аутентичности;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сочетание объективной и стандартизированной экспертной форм оценки;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адекватность используемой формы задания (с выбором ответа, с кратким ответом, с развернутым ответом) проверяемым знаниям и умениям;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необходимость  экспериментальной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проверки  измерительных  материалов  с  целью определения содержательной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валидности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надежности проверочных заданий и работы в целом, а также критериев определения оценок;-недопустимость использования заданий, которые могут дискриминировать испытуемых по  какому-либо  основанию (гендерные  различия, этнические  различия, политические взгляды и др.);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ориентация  на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повышение  качества  образования  и  стимулирование  развития общеобразовательной школы.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Спецификация проверочной работы включает: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 Назначение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 Документы, определяющие содержание проверочной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Структура проверочной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 Характеристика частей. Типы заданий. Число заданий в проверочной работе и в каждой части по типам заданий.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 Распределение    заданий    проверочной    работы    по    содержанию, проверяемым умениям и видам деятельности.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 Время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выполнения  работы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 выполнение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проверочной  работы отводится  минут.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7. План проверочной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  оценивания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выполнения  отдельных  заданий  и  работы  в целом.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  Дополнительные материалы и оборудование.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  Условия проведения и проверки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 Рекомендации по подготовке к работе (если это необходимо).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tabs>
                      <w:tab w:val="left" w:pos="3299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 раздел. Содержательный.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720" w:hanging="36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1)     Программа формирования УУД у обучающихся на ступени НОО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Пояснительная записка.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развития универсальных учебных действий составлена для обучающихся начальной ступени   на основе требований ФГОС к структуре и содержанию программы формирования УУД.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Приоритетным направлением новых образовательных стандартов является реализация развивающего потенциала общего среднего образования.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обучающимся социального опыта.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обучающихся.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Новые социальные запросы, отраженные в тексте ФГОС, определяют цели образования как общекультурное, личностное и познавательное развитие обучающихся, обеспечивающие такую ключевую компетенцию образования, как «научить учиться».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обучающимися конкретных предметных знаний и навыков в рамках отдельных дисциплин.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универсальных учебных действий является также и залогом профилактики школьных трудностей.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более узком (собственно психологическом значении) «универсальные учебные действия»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Теоретико-методологической основой для составления программы является пакет методических материалов по разработке стандартов второго поколения.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содержит: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      Ценностные ориентиры содержания образования на ступени начального общего образования.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      Характеристики универсальных учебных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действий  младших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школьников.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      Связь универсальных учебных действий с содержанием учебных предметов начальной ступени.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4.      Показатели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универсальных учебных действий при переходе от дошкольного к начальному общему образованию.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      Планируемые результаты освоения обучающимися программы УУД.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6.     Литература.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Данная  программа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является основой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контроля за качеством деятельности по  формированию УУД, может быть использована при разработке рабочих программ отдельных учебных предметов.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1.Ценностные ориентиры содержания образования на ступени начального общего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Ценностные ориентиры начального образования, конкретизирующие общие установки образования, это:</w:t>
                  </w:r>
                </w:p>
                <w:p w:rsidR="00337276" w:rsidRPr="00826D14" w:rsidRDefault="00337276" w:rsidP="00914A10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 Формирование основ гражданской идентичности личности на основе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формирования чувства сопричастности и гордости за свою Родину, народ и историю, осознание ответственности человека за благосостояние общества;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восприятия мира как единого и целостного при разнообразии культур, национальностей, религий, отказ от деления на «своих» и «чужих», уважение исто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рии и культуры каждого народа.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 Формирование психологических условий развития общения, кооперации сотрудничества на основе: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доброжелательности, доверия и внимательности к людям, готовности к сотрудничеству и дружбе, оказанию помощи тем, кто в ней нуждается;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формирования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Развитие ценностно-смысловой сферы личности на основе общечеловеческой нравственности и гуманизма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принятия и уважения ценностей семьи и общества, школы и коллектива и стремления следовать им;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·  ориентации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нравственном содержании и смысле поступков, как собственных, так и окружающих людей, развитие этических чувств – стыда, вины, совести – как регуляторов морального поведения;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формирования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чувства прекрасного и эстетических чувств на основе знакомства с мировой и отечественной художественной культурой.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 Развитие умения учиться как первого шага к самообразованию и    самовоспитанию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развитие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широких познавательных интересов, инициативы и любознательности, мотивов познания и творчества;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формирование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умения учиться и способности к организации своей деятельности (планированию, контролю, оценке).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 Развитие самостоятельности, инициативы и ответственности личности как условия ее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самоактуализации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развитие готовности к самостоятельным поступкам и действиям, принятию ответственности за их результаты;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формирование целеустремленности и настойчивости в достижении целей, готовности к преодолению трудностей и жизненного оптимизма;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стей.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Обобщенный результат освоения обучающимися начальной школы программы развития универсальных учебных действий может быть представлен в следующих личностных характеристиках выпускника: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</w:t>
                  </w: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любознательный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активно и заинтересованно познающий мир;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</w:t>
                  </w: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владеющий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основами умения учиться, способный к организации собственной деятельности;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</w:t>
                  </w: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доброжелательный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умеющий слушать и слышать собеседника, обосновывать  свою поз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ицию, высказывать свое мнение;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Формирование УУД, обеспечивающих решение задач общекультурного, ценностно-личностного, познавательного развития учащихся реализуется в рамках целостного образовательного процесса в ходе изучения системы учебных предметов и дисциплин,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метапредметной</w:t>
                  </w:r>
                  <w:proofErr w:type="spellEnd"/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деятельности, организации форм учебного сотрудничества и решения важных задач жизнедеятельности учащихся. Содержание и формы организации учебной деятельности проектируют определенный тип сознания и мышления учащихся. Центральной линией развития младшего школьника является формирование интеллектуальной деятельности и произвольности всех психических процессов. В результате обучения центральными новообразованиями ребенка младшего школьного возраста являются: словесно логическое мышление; произвольная смысловая память; произвольное внимание; письменная речь; произвольная речь с учетом цели и условий коммуникации; интеллектуальные операции (анализ, сравнение, классификация и др.), а также организационные,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рефлексивные  умения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способность к реализац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ии внутреннего плана действий. </w:t>
                  </w: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2. Характеристики универсальных учебных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действий  младших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Способность учащегося самостоятельно успешно усваивать новые знания, умения и компетентности, включая самостоятельную организацию процесса усвоения, т. е. умение учиться обеспечивается тем, что универсальные учебные действия как обобщенные действия открывают возможность широкой ориентации учащихся, – как в различных предметных областях, так и в строении самой учебной деятельности, включая осознание обучающимися ее целевой направленности, ценностно-смысловых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операциональных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характеристик. Таким образом, достижение «умения учиться»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предполагает  полноценное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освоение всех компонентов учебной деятельности, которые включают: 1) познавательные и учебные мотивы, 2) учебную цель, 3) учебную задачу, 4) учебные действия и операции (ориентировка, преобразование материала, контроль и оценка). «Умение учиться» выступает существенным фактором повышения эффективности освоения обучающимися предметных знаний, умений и формирования компетенций, образа мира и ценностно-смысловых основани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й личностного морального выбора.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Функции универсальных учебных действий включают: 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создание условий для гармоничного развития личности и ее самореализации на основе готовности к непрерывному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образованию;   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успешного усвоения знаний, умений и навыков и формирование компетентнос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тей в любой предметной области.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результате изучения всех без исключения предметов в начальной школе у выпускников должны быть сформированы личностные, регулятивные, познавательные и коммуникативные универсальные учебные действия как основа умения учиться.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сфере личностных универсальных учебных действий формируется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децентрации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сфере регулятивных универсальных учебных действий выпускники должны овладеть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сфере познавательных универсальных учебных действий выпускники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сфере коммуникативных универсальных учебных действий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передавать информацию и отображать предметное содержание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условия деятельности в речи.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Личностные универсальные учебные действия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олях и межличностных отношениях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Применительно к учебной деятельности выделяют три вида действий: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личностное, профессиональное,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жизненное  самоопределение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действие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смыслообразования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т. е. установление обучающимися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действие нравственно-этического оценивания усваиваемого содержания, исходя из социальных и личностных ценностей, обеспечиваю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щее личностный моральный выбор.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Регулятивные действия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обеспечивают организацию обучающимся своей учебной деятельности. К ним относятся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целеполагание как постановка учебной задачи на основе соотнесения того, что уже известно и усвоено обучающимся, и того, что еще неизвестно;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прогнозирование – предвосхищение результата и уровня усвоения, его временных характеристик;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контроль в форме сличения способа действия и его результата с заданным эталоном с целью обнаружения отклонений и отличий от эталона;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коррекция – внесение необходимых дополнений и корректив в план и способ действия в случае расхождения эталона, реального действия и его продукта;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оценка – выделение и осознание обучающимся того, что уже усвоено и что еще подлежит усвоению, осознание качества и уровня усвоения.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волевая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саморегуляция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как способность к мобилизации сил и энергии; способность к волевому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усилию  -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 выбору в ситуации мотивационного конфликта и  к преодолению препятствий.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Познавательные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универсальные  действия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включают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общеучебные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логические, действия постановки и решения проблем.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1.Общеучебные универсальные действия: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самостоятельное выделение и формулирование познавательной цели;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поиск и выделение необходимой информации; применение методов информационного поиска, в том числе с помощью компьютерных средств: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знаково-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символические  -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преобразование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модели с целью выявления общих законов, определяющих данную предметную область;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структурирование;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построение  речевых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высказываний в устной и письменной форме;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выбор наиболее эффективных способов решения задач в зависимости от конкретных условий;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рефлексия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способов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условий действия, контроль и оценка процесса и результатов деятельности;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смысловое чтение как осмысление цели чтения и выбор вида чтения в зависимости от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цели;  извлечение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постановка и формулирование проблемы, самостоятельное создание алгоритмов деятельности при решении проблем творч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еского и поискового характера.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2.Универсальные логические действия: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анализ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объектов  с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целью выделения признаков (существенных, несущественных)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синтез как составление целого из частей, в том числе самостоятельно достраивая, восполняя недостающие компоненты;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выбор оснований и критериев для сравнения,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сериации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классификации объектов;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подведение под понятия, выведение следствий;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установление причинно-следственных связей,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построение логической цепи рассуждений,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доказательство;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выдви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жение гипотез и их обоснование.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Постановка и решение проблемы: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формулирование проблемы;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самостоятельное создание способов решения проблем твор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ческого и поискового характера.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Коммуникативные действия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обеспечивают социальную компетентность 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учет  позиции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Видами  коммуникативных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действий являются: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- постановка вопросов – инициативное сотрудничество в поиске и сборе информации;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управление поведением партнера – контроль, коррекция, оценка действий партнера;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с достаточно полнотой и точностью выражать свои мысли в соответствии с задачами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 условиями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коммуникации; владение монологической и диалогической формами речи в соответствии с грамматическими и синтакс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ическими нормами родного языка.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 их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уровень развития,  соответствующий нормативной стадии развития и релевантный «высокой норме» развития,  и свойства.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Связь универсальных учебных действий с содержанием учеб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ных предметов начальной ступени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Овладение обучающимися универсальными учебными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действиями  происходит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контексте разных учебных предметов.  Каждый учебный предмет в зависимости от предметного содержания и способов организации учебной деятельности учащихся раскрывает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определенные  возможности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формирования УУД. Влияние специфики учебного предмета на освоение рассматриваемого универсального учебного действия проявляется, прежде всего, в различиях смысловой работы над текстом задачи. Так, при решении математических задач необходимо абстрагироваться от конкретной ситуации, описанной в тексте задачи, и выделить структуру отношений, которые связывают элементы текста. При решении задач гуманитарного цикла учебных предметов конкретная ситуация, как правило, анализируется не с целью абстрагирования от ее особенностей, а,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наоборот,  с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целью выделения специфических особенностей этих ситуаций для последующего обобщения полученной предметной информации. Кроме того, задачи гуманитарного цикла требуют отработки компонента обобщенного приема, связанного с семантическим и логическим анализом текста с целью его понимания.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Учебный предмет </w:t>
                  </w:r>
                  <w:r w:rsidRPr="00306C7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«Литературное чтение»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обеспечивает формирование следующих универсальных учебных действий: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смыслообразования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через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прослеживание «судьбы героя»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ориентацию обучающегося в системе личностных смыслов;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понимать контекстную речь на основе воссоздания картины событий и поступков персонажей;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произвольно и выразительно строить контекстную речь с учетом целей коммуникации, особенностей слушателя;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устанавливать логическую причинно-следственную последовательность событий и действий героев произведения;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строить план с выделением существенной и дополнительной информации.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духовной потребности в книге и чтении.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Среди предметов, входящих в учебный план начальной школы, курс литературного чтения в особой мере влияет на решение следующих задач: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1. Освоение общекультурных навыков чтения и понимания текста; воспитание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интереса к чтению и книге.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Решение этой задачи предполагает прежде всего формирование осмысленного читательского навыка: интереса к процессу чтения и потребности читать произведения разных видов.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2. Овладение речевой, письменной 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коммуникативной  культурой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3. Воспитание эстетического отношения к действительности, отраженной в художественной литературе. Развивается умение сравнивать искусство слова с другими видами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4. Формирование нравственного сознания и эстетического вкуса младшего школьника; понимание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духовной сущности произведений.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9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94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06C7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Математика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начальной школе выступает как основа развития познавательных действий, в первую очередь логических, включая и знаково-символические, планирование (цепочки действий по задачам), систематизация и структурирование знаний, перевод с одного языка на другой, моделирование, дифференциация существенных и несущественных условий, аксиоматика, формирование элементов системного мышления,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 Особое значение имеет математика для формирования общего приема решения задач как универсального учебного действия.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 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  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Таким образом, при изучении математики формируются следующие УУД: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строить алгоритм поиска необходимой информации, определять логику решения практической и учебной задачи;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моделировать — решать учебные задачи с помощью знаков(символов), планировать, контролировать и корректировать ход решения учебной задачи.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06C7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Русский </w:t>
                  </w:r>
                  <w:proofErr w:type="gramStart"/>
                  <w:r w:rsidRPr="00306C7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язык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обеспечивает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путем составления схемы) и преобразования модели (видоизменения слова).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УУД  на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уроках русского языка в начальной школе являются: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использовать язык с целью поиска необходимой информации в различных источниках для решения учебных задач;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умение  ориентироваться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целях, задачах, средствах и условиях общения;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-стремление к более точному выражению собственного мнения и позиции; умение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задавать вопросы.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начальном обучении предмет «Русский язык» занимает ведущее место,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06C7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Иностранный язык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— наряду с русским языком и литературным чтением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аудировании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изучении иностранного языка формируются следующие УУД:</w:t>
                  </w:r>
                </w:p>
                <w:p w:rsidR="00337276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взаимодействовать с окружающими, выполняя разные роли в пределах речевых потребностей и 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озможностей младшего школьника;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выбирать адекватные языковые и речевые средства для успешного решения элементарной коммуникативной задачи;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умение координировано работать с разными компонентами учебно- методического комплекта (у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чебником, аудиодиском и т. д.).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Предмет </w:t>
                  </w:r>
                  <w:r w:rsidRPr="003C4C5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«Окружающий мир»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помогает ученику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    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 изучении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курса «Окружающий  мир» развиваются следующие УУД: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способность регулировать собственную деятельность, направленную на познание окружающей действительности и внутреннего мира человека;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способность осуществлять информационный поиск для выполнения учебных задач;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осознание правил и норм взаимодействия со взрослыми и сверстниками в сообществах разного типа (класс, школа, семья, учреждение культуры и пр.);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способность работать с моделями изучаемых объектов и явлений окружающего мира.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наблюдать, исследовать явления окружающего мира, выделять характерные особенности природных объектов, описывать и характеризовать факты и собы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тия культуры, истории общества.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Значение курса «Окружающий мир» состоит также в том, что в ходе его изучения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школьники овладевают практико-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ориентированными знаниями для развития их экологической и культурологической грамотности и соответствующих ей компетенций: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-умения использовать разные методы познания,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-соблюдать правила поведения в природе и обществе,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-способность оценивать свое место в окружающем мире, у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частвовать в его созидании.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C4C5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Изобразительное искусство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 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результаты освоения изобразительного искусства в начальной школе проявляются в: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– умении видеть и воспринимать проявления художественной культуры в окружающей жизни (техника, музеи, архитектура, дизайн, скульптура и др.);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– желании общаться с искусством, участвовать в обсуждении содержания и выразительных средств произведений искусства;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–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– обогащении ключевых компетенций (коммуникативных,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деятельностных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др.) художественно эстетическим содержанием;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– умении организовывать самостоятельную художественно творческую деятельность, выбирать средства для реализации художественного замысла;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– способности оценивать результаты художественно творческой деятельности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собственной и одноклассников.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C4C5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Музыка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 Личностное, социальное, познавательное, коммуникативное развитие учащихся обусловливается характером организации их музыкально- учебной, художественно творческой деятельности и предопределяет решение основных педагогических задач. Содержание примерной программы обеспечивает возможность разностороннего развития обучающихся через наблюдение, восприятие музыки и размышление о ней; воплощение музыкальных образов при создании театрализованных и музыкально пластических композиций; разучивание и исполнение вокально – хоровых произведений; игру на элементарных детских музыкальных инструментах (в том числе электронных); импровизацию в разнообразных видах музыкально творческой деятельности.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C4C5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Физическая культура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 Универсальными компетенциями обучающихся на этапе начального общего образования по физической культуре являются: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-умения организовывать собственную деятельность, выбирать и использовать средства для достижения ее цели;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-умения активно включаться в коллективную деятельность, взаимодействовать со сверстниками в достижении общих целей;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-умения доносить информацию в доступной, эмоционально яркой форме в процессе общения и взаимодействия со 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верстниками и взрослыми людьми.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Метапредметными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результатами освоения учащимися содержания программы по физической культуре являются следующие умения: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-характеризовать явления (действия и поступки), давать им объективную оценку на основе освоенных знаний и имеющегося опыта;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-находить ошибки при выполнении учебных заданий, отбирать способы их исправления;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-общаться и взаимодействовать со сверстниками на принципах взаимоуважения и взаимопомощи, дружбы и толерантности;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-обеспечивать защиту и сохранность природы во время активного отдыха и занятий физической культурой;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-планировать собственную деятельность, распределять нагрузку и отдых в процессе ее выполнения;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-анализировать и объективно оценивать результаты собственного труда, находить возможности и способы их улучшения;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-видеть красоту движений, выделять и обосновывать эстетические признаки в движениях и передвижениях человека;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-оценивать красоту телосложения и осанки, сравнивать их с эталонными образцами;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управлять эмоциями при общении со сверстниками и взрослыми, сохранять хладнокровие,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сдержанность, рассудительность;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технически правильно выполнять двигательные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действия  из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базовых видов спорта, использовать их в игровой 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соревновательной деятельности.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C4C59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Технология: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Важнейшей особенностью уроков технологии в начальной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школе является то, что они строятся на уникальной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вербализму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достижения результата и т. д.) предстают в наглядном виде и тем самым становятся более понятными для детей. 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еми предметами начальной школы.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универсальных учебных действий при переходе от дошкольного к начальному общему образованию: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Обучение рассматривается как комплексное образование, включающее в себя физическую и пс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ихологическую готовность.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 ступени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предшкольного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образования  личностный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компонент универсальных учебных действий самоопределения,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смыслообразования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нравственно-этического оценивания определяется, прежде всего, личностной готовностью ребенка к школьному обучению – степенью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внутренней позиции школьника.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Критерии (показатели)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внутренней позиции школьника: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 Положительное отношение к школе, чувство необходимости учения, т.е. в ситуации необязательного посещения школы продолжает стремиться к занятиям специфически школьного содержания;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 Проявление особого интереса к новому, собственно школьному содержанию занятий, что проявляется, во-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первых,  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предпочтении уроков «школьного» типа урокам «дошкольного» типа; во-вторых, в наличии адекватного  содержательного представления о  подготовке к школе;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 Предпочтение классных коллективных занятий индивидуальным занятиям дома, положительное отношение к школьной дисциплине, направленной на поддержание общепринятых норм поведения в школе; предпочтение социального способа оценки своих знаний 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отметки  дошкольным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способам поощрения (сладости, подарки) (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Д.Б.Эльконин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А.Л.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Венгер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1988).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Применительно к моменту поступления ребенка в школу можно выделить следующие показатели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регулятивных универсальных учебных действий: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— умение осуществлять действие по образцу и заданному правилу;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— умение сохранять заданную цель;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— умение видеть указанную ошибку и исправлять ее по указанию взрослого;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— умение контролировать свою деятельность по результату;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— умение адекватно понимать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оценку взрослого и сверстника.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 ступени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предшкольного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образования должны быть сформированы следующие познавательные логические действия: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умение выделять параметры объекта, поддающиеся измерению;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-  операция установления взаимно-однозначного соответствия;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умение выделять существенные признаки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конктерно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-чувственных объектов;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устанавливать аналогии на предметном материале;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операция классификации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сериации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конкретно-чувственном предметном материале;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переход от эгоцентризма как особой умственной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позиции  (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абсолютизации собственной познавательной перспективы) к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децентрации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(координации нескольких точек зрения 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 объект).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65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 ступени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предшкольного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образования должны быть сформированы следующие универсальные учебные действия: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кодирование/замещение (использование знаков и символов как условных заместителей реальных объектов и предметов);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декодирование/ считывание информации;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умение использовать наглядные модели (схемы, чертежи, планы), отражающие пространственное расположение предметов или отношений между предметами ил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их частями для решения задач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Задача формирования УУД предполагает, что при поступлении в школу ребенок достигает определенного уровня развития общения. В состав базовых (т.е. абсолютно необходимых для начала обучения ребенка в школе) предпосылок входят следующие компоненты: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•   потребность ребенка в общении со взрослыми и сверстниками;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•   владение определенными вербальными и невербальными средствами общения;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• приемлемое (т.е. не негативное, а желательно эмоционально позитивное) отношение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  процессу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сотрудничества;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•   ориентация на партнера по общению,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•   умение слушать собес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едника.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Планируемые результаты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51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блоке «Выпускник научится» представлены результаты, характеризующие систему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таких  учебных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действий, которые необходимы для успешного обучения  в начальной и основной школе и при наличии специальной целенаправленной работы учителя могут быть освоены подавляющим большинством детей. Достижение планируемых результатов этой группы выносится на итоговую оценку.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Планируемые результаты, представленные в блоке «Выпускник получит возможность научиться», характеризуют систему учебных действий в отношении знаний, умений и навыков, расширяющих и углубляющих опорную систему или выступающих как пропедевтика для дальнейшего изучения данного предмета. Выделение этого блока планируемых результатов дает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обучающихся, отразить задачи школы по опережающему формированию и развитию интересов и способностей учащихся в пределах зоны ближайшего развития, по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поддержке разнообразия индивидуальных познавательных потребностей учащихся. Достижение планируемых результатов, отнесенных к этому блоку, не является предметом итоговой оценки выпускников, но может служить объектом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неперсонифицированных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(анонимных) исследований, направленных на оценку результатов деятельности системы образования и образовательного учреждения с позиций оценки качества предоставляемых образовательных услуг, гарантированных стандартом общего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В результате изучения всех без исключения предметов на ступени начального общего образования у выпускников будут сформированы личностные, регулятивные, познавательные и коммуникативные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УУД как основа умения учиться.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В сфере личностных УУД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децентрации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В сфере регулятивных УУД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щие коррективы в их выполнение.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В сфере познавательных УУД выпускники научатся воспринимать и анализировать сообщения и важнейшие их компоненты-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В сфере коммуникативных УУД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воспринимать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передавать информацию, отображать предметное содержание и условия деятельности в сообщениях, важнейшими компонентам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 которых являются тексты.     </w:t>
                  </w:r>
                </w:p>
                <w:p w:rsidR="00337276" w:rsidRPr="004B3423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4B3423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Личностные универсальные учебные действия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У выпускника будут сформированы: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внутренняя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широкая мотивационная основа учебной деятельности, включающая социальные, учебно-познавательные и внешние мотивы;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учебно-познавательный интерес к новому учебному материалу и способам решения новой задачи;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ориентация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способность к самооценке на основе критериев успешности учебной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осознание ответственности человека за общее благополучие, осознание своей этнической принадлежности;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ориентация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нравственном содержании и смысле как собственных поступков, так и поступков окружающих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доконвенциональн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 конвенциональному уровню;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развитие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этических чувств- стыда, вины, совести как регуляторов морального поведения;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эмпатия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как понимание чувств других людей и сопереживание им;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 установка на здоровый образ жизни;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основы экологической культуры: принятие ценности природного мира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готовность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следовать в своей деятельности нормам природоохранного, нерасточительного,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здоровьесберегающего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поведения;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чувство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прекрасного и эстетические чувства на основе знакомства с мировой и отечественной художественной культурой.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Выпускник получит возможность для формирования: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внутренней позиции школьника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 выраженной устойчивой учебно-познавательной мотивации учения;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устойчивого учебно-познавательного интереса к новым общим способам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решения  задач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адекватного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понимания  причин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успешности/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неуспешности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учебной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положительной адекватной дифференцированной самооценки на основе критерия успешности реализации социальной роли «хорошего ученика»;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компетентности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реализации основ гражданской идентичности личности в поступках и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ориентация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нравственном содержании и смысле как собственных поступков, так и поступков окружающих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морального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сознания на  конвенциональном уровне, способности к решению 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 осознанных устойчивых эстетических предпочтений и ориентации на искусство как значимую сферу человеческой жизни;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эмпатии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как осознанного понимания чувств других людей и сопереживания им, выражающихся в поступках,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направленных  на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помощь и обеспечение благополучия.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·  установки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здоровый образ жизни и реализации ее в реальном поведении и поступках;</w:t>
                  </w:r>
                </w:p>
                <w:p w:rsidR="00337276" w:rsidRPr="004B3423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4B3423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Регулятивные универсальные учебные действия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Выпускник научится: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 принимать и сохранять учебную задачу;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учитывать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выделенные  учителем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ориентиры действия  в новом учебном материале  в сотрудничестве  с учителем;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планировать свои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действия  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соответствии с поставленной задачей и с условиями её  реализации, в том числе во внутреннем плане;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учитывать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установленные правила в планировании и контроле способа решения;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осуществлять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итоговый и пошаговый контроль по результату (в случае работы в интерактивной среде пользоваться реакцией среды решения задачи);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оценивать правильность выполнения действия на уроке адекватной ретроспективной оценки соответствия результатов требованиям данной задачи и задачной области;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адекватно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воспринимать предложения и оценку учителей, товарищей, родителей и других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различать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способ и результат действия;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вносить необходимые коррективы в действия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выполнять учебные действия в материализованной,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гипермедийной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мкоречевой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умственной форме;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Выпускник получит возможность научиться: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сотрудничестве с учителем ставить новые учебные задачи;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преобразовывать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практическую задачу в познавательную;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проявлять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познавательную инициативу в учебном сотрудничестве;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самостоятельно учитывать выделенные учителем ориентиры действия в новом учебном материале;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осуществлять констатирующий и предвосхищающий контроль по результату и по способу действия, актуальный контроль 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уровне произвольного внимания;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самостоятельно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адекватно оценивать правильность выполнения действия и вносить необходимые коррективы в исполнение как по ходу его реали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зации, так и в конце действия. </w:t>
                  </w:r>
                </w:p>
                <w:p w:rsidR="00337276" w:rsidRPr="004B3423" w:rsidRDefault="00337276" w:rsidP="00914A10">
                  <w:pPr>
                    <w:spacing w:line="240" w:lineRule="auto"/>
                    <w:ind w:firstLine="516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4B3423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Познавательные универсальные учебные действия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Выпускник научится: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осуществлять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запись (фиксацию) выборочной информации об окружающем мире и о себе самом, в том числе с помощью инструментов ИКТ;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использовать знаково-символические средства, в том числе модели (включая виртуальные) и схемы (включая концептуальные) для решения задач;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строить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сообщения в устной и письменной форме;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ориентироваться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разнообразие способов решения задач;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основам смыслового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восприятия  художественных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познавательных текстов, выделять существенную информацию из сообщений разных видов (в первую очередь текстов);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осуществлять анализ объектов с выделением существенных и несущественных признаков;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осуществлять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синтез как составление целого из частей;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проводить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сравнение,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сериацию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классификацию по заданным критериям;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устанавливать причинно-следственные связи в изучаемом круге явлений;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строить рассуждения в форме связи простых суждений об объекте, его строении, свойствах и связях;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осуществлять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подведение под понятие на основе распознавания объектов, выделения существенных признаков и их синтеза;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устанавливать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аналогии;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владеть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рядом общих приёмов решения задач.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Выпускник получит возможность научиться: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осуществлять расширенный поиск информации с использованием ресурсов библиотек и сети Интернет;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записывать, фиксировать информацию об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окружающем  мире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 помощью инструментов ИКТ;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создавать и преобразовывать модели и схемы для решения задач;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осознанно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произвольно строить сообщения в устной и письменной форме;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осуществлять выбор наиболее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эффективных  способов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решения задач в зависимости  от конкретных  условий;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осуществлять синтез как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составление  целого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из частей, самостоятельно достраивая и восполняя  недостающие компоненты;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· осуществлять    сравнение,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сериацию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классификацию,  самостоятельно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выбирая основания и критерии для указанных  логических операций;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строить логическое рассуждение,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включающее  установление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причинно-следственных связей;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произвольно и осознанно владеть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общими приёмами решения задач. </w:t>
                  </w:r>
                </w:p>
                <w:p w:rsidR="00337276" w:rsidRPr="004B3423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4B3423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Коммуникативные   универсальные учебные действия </w:t>
                  </w: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                            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51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Выпускник научится: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адекватно использовать коммуникативные, прежде всего речевые, средства для решения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различных  коммуникативных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задач, строить монологическое высказывание ( в тот числе сопровождая его аудиовизуальной поддержкой), владеть  диалогической формой коммуникации, используя  в том числе средства и инструменты  ИКТ и дистанционного общения;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допускать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возможность существования  у людей различных точек зрения, в том числе не совпадающих  с его собственной, и ориентироваться на позицию партнёра в общении  и взаимодействии;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учитывать разные мнения и стремиться к координации различных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позиций  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сотрудничестве;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формулировать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собственное  мнение и позицию;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договариваться 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приходить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общему решению в совместной деятельности, в том  числе  в ситуации  столкновения интересов;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строить понятные для партнёра высказывания,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учитывающие,  что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партнёр знает и видит, а что нет;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задавать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вопросы;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контролировать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действия партнёра;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использовать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речь для регуляции своего действия;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 адекватно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использовать речевые средства для решения  различных коммуникативных  задач, строить  монологическое  высказывание, влад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еть диалогической формой речи.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Выпускник получит возможность научиться: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учитывать и координировать в сотрудничестве позиции других людей, отличные от собственной;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учитывать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разные мнения и интересы и обосновывать собственную позицию;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понимать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относительность мнений и подходов к решению  проблемы;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аргументировать  свою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позицию   и координировать её  с позициями партнёров  в сотрудничестве при  выработке  общего решения в совместной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продуктивно содействовать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разрешению  конфликтов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основе учёта  интересов и позиций всех  участников;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действий;  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задавать вопросы, необходимые для организации собственной деятельности и сотрудничества с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партнёром ;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осуществлять взаимный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контроль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оказывать  в сотрудничестве  необходимую взаимопомощь;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адекватно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использовать речь для планирования и регуляции своей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адекватно использовать речевые средства для эффективного решения разно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образных коммуникативных задач</w:t>
                  </w:r>
                </w:p>
                <w:p w:rsidR="00337276" w:rsidRPr="00657852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57852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Оценка </w:t>
                  </w:r>
                  <w:proofErr w:type="gramStart"/>
                  <w:r w:rsidRPr="00657852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личностных  результатов</w:t>
                  </w:r>
                  <w:proofErr w:type="gramEnd"/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Личностные результаты рассматриваются как достижения обучающихся в их личностном развитии.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Достижение личностных результатов обеспечивается за счет всех компонентов образовательного процесса: учебных предметов, представленных в инвариантной части базисного учебного плана; вариативной части основной образовательной программы, а также программы дополнительного образования, реализуемой семьей и школой.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Основным объектом оценки личностных результатов служит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универсальных действий, включаемых в три следующих основных блока: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самоопределение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смыслообразование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морально-этичес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кая ориентация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Основное содержание оценки личностных результатов строится вокруг оценки: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внутренней позиции школьника, которая находит отражение в эмоционально – положительном отношении ученика к школе, ориентации на содержательные моменты школьной действительности- уроки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познание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для подражания;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основ гражданской идентичности- чувство гордости за свою Родину, знание знаменательных для своего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чувств других людей и сопереживанию им;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самооценки, включая осознание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верить в успех;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мотивации учебной деятельности, включая социальные, учебно-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знания моральных норм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морально-этических суждений, способности к решению моральных проблем, способности к оценке своих поступков и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действий других людей с точки зрения соблюд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ения, нарушения моральной нормы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В планируемых результатах, описывающих эту группу, отсутствует блок «Выпускник научится». Это означает, что личностные результаты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выпускников  начальной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школы в полном соответствии с требованиями стандартов не подлежат итоговой оценке.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Формирование и достижение указанных выше личностных результатов – задача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 ответственность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системы образования и образовательного учреждения. Поэтому оценка этих результатов образовательной деятельности осуществляется в ходе внешних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неперсонифицированных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(анонимных) мониторинговых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исследований,   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процесса. К их осуществлению привлекаются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Предметом оценки в этом случае становится не прогресс личностного развития учащегося, а эффективность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-образовательной деятельности образовательного учреждения, муниципальной, региональной или федеральной системы образования.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В рамках системы внутренней оценки возможна ограниченная оценка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отельных личностных результатов, полностью отвечающая этическим принципам охраны и защиты интересов ребенка и конфиденциальности, в форме не представляющей угрозы личности, психологической безопасности и эмоциональному статусу учащегося. Такая оценка направлена на решение задачи оптимизации личностного развития учащихся и включает три основных компонента: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характеристику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достижений и положительных качеств обучающегося;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определение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приоритетных задач и направлений личностного развития с учетом как достижений, так и психологических проблем ребенка;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психолого-педагогических рекомендаций, призванных обеспечить успешную реализацию развивающих и пр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офилактических задач развития.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51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Другой формой оценки личностных результатов обучающихся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возрастно-психологического консультирования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такая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оценка осуществляется только по запросу родителей (или по запросу педагогов либо администрации и при согласии родителей) и проводится психологом, имеющим специальную профессиональную подготовку в области возрастной психологии.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Оценка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Достижение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 обеспечивается за счет основных компонентов образовательного процесса – учебных предметов, представленных в инвариантной части базисного плана.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Основным объектом оценки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 служит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ряда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 и составляют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основу для продолжения обучения. К ним относятся: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умение осуществлять информационный поиск, сбор и выделение существенной информации из различных информационных источников;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 умение использовать знаково-символические средства для создания моделей изучаемых объектов и процессов, схем решения учебно-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познаватлеьных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практических задач;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логические операции сравнения, анализа, обобщения, классификации по родовым признакам, установление аналогий, отнесения к известным понятиям;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умение сотрудничать с учителем и сверстниками при решении учебных проблем, принимать на себя ответственност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ь за результаты своих действий.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Основное содержание оценки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 на ступени начального общего образования строится вокруг умения учиться, т.е. той совокупности способов действий, которая и обеспечивает способность обучающихся к самостоятельному усвоению новых знаний и умений, вклю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чая организацию этого процесса.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УУД, представляющих содержание и объект оценки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результатов, может быть качественно оценен и измерен в следующих основных формах: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Достижение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конкретного вида УУД.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Достижение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зависимости от успешности выполнения проверочных заданий по математике, русскому языку, чтению, окружающему миру и другим предметам и с учетом характера ошибок, допущенных ребенком, можно сделать вывод о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ряда познавательных регулятивных действий обучающихся. Проверочные задания, требующие совместной (командной) работы обучающихся на общий результат, позволяют оценить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коммуникативных УД.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Д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остижение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результатов может проявиться в успешности выполнения комплексных заданий на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межпредметной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основе.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51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Преимуществом двух последних способов оценки является то, что предметом измерения становится уровень присвоения обучающимся УУД. </w:t>
                  </w:r>
                  <w:r w:rsidRPr="00826D14">
                    <w:rPr>
                      <w:rFonts w:eastAsia="Times New Roman"/>
                      <w:sz w:val="24"/>
                      <w:szCs w:val="24"/>
                    </w:rPr>
                    <w:t xml:space="preserve">   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Литература:</w:t>
                  </w:r>
                </w:p>
                <w:p w:rsidR="00337276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    ФГОС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утверждённый приказом Министерства образования и науки Российской Федерации от «12» сентября 2011 г. №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2357 .</w:t>
                  </w:r>
                  <w:proofErr w:type="gramEnd"/>
                </w:p>
                <w:p w:rsidR="00337276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2.   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Как проектировать универсальные учебные действия в начальной школе: от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действия к мысли: пособие для учителя / [А.Г.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Асмолов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Г.В.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Бурменская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И.А. Володарская и др.]; под ред. А.Г.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Асмолова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— М.: Просвещение, 2008. — 151 с.: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ил. — ISBN 978-5-09-019148-7. </w:t>
                  </w:r>
                </w:p>
                <w:p w:rsidR="00337276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«Разработка и апробация технологии достижения планируемых результатов освоения программ начальной школы по предметам «Русский язык», «Чтение», «Математика», «Окружающий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мир»  Руководители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проекта: О. Б. Логинов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а, В.В. Фирсов, М.Р. Леонтьева.</w:t>
                  </w:r>
                </w:p>
                <w:p w:rsidR="00337276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Систематизированное описание учебных задач и ситуаций, обеспечивающих возможность реализации системы внутренней оценки; дидактические и раздаточные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материалы. – приложение к ФГОС.</w:t>
                  </w:r>
                </w:p>
                <w:p w:rsidR="00337276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Преемственность начальной и средней школы (программы, контрольно- измерительные материалы, реком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ендации): Методическое пособие/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Авт.-сост.: И.А. Лазуткина Г.В. Шакина; МО РМ, 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РИО. – Саранск, 2006. – 143 с. </w:t>
                  </w:r>
                </w:p>
                <w:p w:rsidR="00337276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Федосова Н.А.  «Начальная школа на пороге апробации федеральных государственных образовательных стандартов второго поколения». Газета «Управление начал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ьной школой» октябрь 2008 год. </w:t>
                  </w:r>
                </w:p>
                <w:p w:rsidR="00337276" w:rsidRPr="002060D1" w:rsidRDefault="00337276" w:rsidP="00914A10">
                  <w:pPr>
                    <w:spacing w:line="240" w:lineRule="auto"/>
                    <w:ind w:firstLine="37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7.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Планируемые результаты начального общего образования / [Л. Л. Алексеева, С. В.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Анащ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енкова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М. З.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Биболетова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др.]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 под ред. Г. С. Ковалевой, О. Б. Логиновой. 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М. :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Просвещение, 2009. – 120 с. – (Стандарты второго поколе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ния). – ISBN 978-5-09-021058-4.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раздел. Содержательный.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2.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Виды деятельности и формы занятий с обучающимися</w:t>
                  </w:r>
                </w:p>
                <w:p w:rsidR="00337276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ступени начального общего образования</w:t>
                  </w:r>
                </w:p>
                <w:tbl>
                  <w:tblPr>
                    <w:tblW w:w="90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9"/>
                    <w:gridCol w:w="709"/>
                    <w:gridCol w:w="2552"/>
                    <w:gridCol w:w="2268"/>
                    <w:gridCol w:w="2924"/>
                  </w:tblGrid>
                  <w:tr w:rsidR="00337276" w:rsidRPr="00CE3C11" w:rsidTr="00914A10">
                    <w:trPr>
                      <w:trHeight w:val="1559"/>
                    </w:trPr>
                    <w:tc>
                      <w:tcPr>
                        <w:tcW w:w="569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337276" w:rsidRPr="00CE3C11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textDirection w:val="btLr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Направление деятельности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Виды деятельности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Формы работы</w:t>
                        </w:r>
                      </w:p>
                    </w:tc>
                    <w:tc>
                      <w:tcPr>
                        <w:tcW w:w="2924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Школьные</w:t>
                        </w:r>
                      </w:p>
                      <w:p w:rsidR="00337276" w:rsidRPr="00CE3C11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мероприятия</w:t>
                        </w:r>
                        <w:proofErr w:type="gramEnd"/>
                      </w:p>
                      <w:p w:rsidR="00337276" w:rsidRPr="00CE3C11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CE3C11" w:rsidTr="00914A10">
                    <w:trPr>
                      <w:cantSplit/>
                      <w:trHeight w:val="2353"/>
                    </w:trPr>
                    <w:tc>
                      <w:tcPr>
                        <w:tcW w:w="569" w:type="dxa"/>
                        <w:vMerge w:val="restart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textDirection w:val="btLr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ind w:right="113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Воспитание гражданственности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 первоначальных</w:t>
                        </w:r>
                        <w:proofErr w:type="gramEnd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представлений о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Конституции РФ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,</w:t>
                        </w:r>
                      </w:p>
                      <w:p w:rsidR="00337276" w:rsidRPr="00C953BF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ознакомление</w:t>
                        </w:r>
                        <w:proofErr w:type="gramEnd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с государственно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й символикой – гербом, флагом, гимном РФ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,  Забайкальского края, города Чита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953BF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Беседа, чтение </w:t>
                        </w: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книг,  урок</w:t>
                        </w:r>
                        <w:proofErr w:type="gramEnd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-игра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. 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Знакомство с важнейшими событиями в истории нашей страны, содержанием и значением государственных праздников</w:t>
                        </w:r>
                      </w:p>
                    </w:tc>
                    <w:tc>
                      <w:tcPr>
                        <w:tcW w:w="2924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/>
                          <w:ind w:left="317" w:hanging="317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1. Конкурс       </w:t>
                        </w:r>
                      </w:p>
                      <w:p w:rsidR="00337276" w:rsidRPr="00CE3C11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 Символы</w:t>
                        </w:r>
                        <w:proofErr w:type="gramEnd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России»</w:t>
                        </w:r>
                      </w:p>
                      <w:p w:rsidR="00337276" w:rsidRPr="00CE3C11" w:rsidRDefault="00337276" w:rsidP="00914A10">
                        <w:pPr>
                          <w:spacing w:after="0"/>
                          <w:ind w:left="317" w:hanging="317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2.  День народного единства</w:t>
                        </w:r>
                      </w:p>
                      <w:p w:rsidR="00337276" w:rsidRPr="00CE3C11" w:rsidRDefault="00337276" w:rsidP="00914A10">
                        <w:pPr>
                          <w:spacing w:after="0"/>
                          <w:ind w:left="317" w:hanging="317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3. Интеллектуальный конкурс  </w:t>
                        </w:r>
                      </w:p>
                      <w:p w:rsidR="00337276" w:rsidRPr="00CE3C11" w:rsidRDefault="00337276" w:rsidP="00914A10">
                        <w:pPr>
                          <w:spacing w:after="0"/>
                          <w:ind w:left="317" w:hanging="317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 Знатоки</w:t>
                        </w:r>
                        <w:proofErr w:type="gramEnd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»</w:t>
                        </w:r>
                      </w:p>
                      <w:p w:rsidR="00337276" w:rsidRPr="00CE3C11" w:rsidRDefault="00337276" w:rsidP="00914A10">
                        <w:pPr>
                          <w:spacing w:after="0"/>
                          <w:ind w:left="33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4.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Фольклорный праздник «Традиции моего народа»</w:t>
                        </w:r>
                      </w:p>
                      <w:p w:rsidR="00337276" w:rsidRPr="00D63243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5.Месячник гражданской 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защиты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«День защиты детей»</w:t>
                        </w:r>
                      </w:p>
                    </w:tc>
                  </w:tr>
                  <w:tr w:rsidR="00337276" w:rsidRPr="00CE3C11" w:rsidTr="00914A10">
                    <w:trPr>
                      <w:trHeight w:val="2356"/>
                    </w:trPr>
                    <w:tc>
                      <w:tcPr>
                        <w:tcW w:w="56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Ознакомление с героическими страницами истории России, жизнью замечательных людей, явивших примеры гра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жданского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служения,  исполнения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патриотичес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кого долга, с обязанностями гражданина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Беседа, экскурсия, просмотр кинофильмов,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игра.</w:t>
                        </w:r>
                      </w:p>
                    </w:tc>
                    <w:tc>
                      <w:tcPr>
                        <w:tcW w:w="2924" w:type="dxa"/>
                        <w:shd w:val="clear" w:color="auto" w:fill="auto"/>
                      </w:tcPr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1.Беседа «Мой дедушка – Герой»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2.Просмотр кинофильмов.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3.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Сюжетно-ролевая игра 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«Буду Родине служить»</w:t>
                        </w:r>
                      </w:p>
                      <w:p w:rsidR="00337276" w:rsidRPr="00D63243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4.Выпуск стенгазеты «Герои не в сказках живут»</w:t>
                        </w:r>
                      </w:p>
                    </w:tc>
                  </w:tr>
                  <w:tr w:rsidR="00337276" w:rsidRPr="00CE3C11" w:rsidTr="00914A10">
                    <w:tc>
                      <w:tcPr>
                        <w:tcW w:w="56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Ознакомление с историей и культурой родного края, 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>народным творчеством, этнокультурными традициями, фольклором, особенностями быта народов России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Беседа, сюжетно-ролевая игра, просмотр 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>кинофильмов, творчески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е конкуры, фестиваль, праздник</w:t>
                        </w:r>
                      </w:p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24" w:type="dxa"/>
                        <w:shd w:val="clear" w:color="auto" w:fill="auto"/>
                      </w:tcPr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>1.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Творческий конкурс 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«В краю родном»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>2.Поэтический конкурс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«Проба пера»</w:t>
                        </w:r>
                      </w:p>
                      <w:p w:rsidR="00337276" w:rsidRPr="00D63243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D63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3.Участие в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фольклорных </w:t>
                        </w:r>
                        <w:r w:rsidRPr="00D63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праздниках</w:t>
                        </w:r>
                      </w:p>
                    </w:tc>
                  </w:tr>
                  <w:tr w:rsidR="00337276" w:rsidRPr="00CE3C11" w:rsidTr="00914A10">
                    <w:trPr>
                      <w:trHeight w:val="1527"/>
                    </w:trPr>
                    <w:tc>
                      <w:tcPr>
                        <w:tcW w:w="569" w:type="dxa"/>
                        <w:vMerge w:val="restart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textDirection w:val="btLr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ind w:left="113" w:right="113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Воспитания нравственных чувств и этического сознания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первоначального представления о базовых ценностях отечественной культуры, традиционных моральных нормах российских народов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Беседа, экскурсия, заочное путешествие, Театральная постановка, литературно-музыкальная композиция, выставка</w:t>
                        </w:r>
                      </w:p>
                    </w:tc>
                    <w:tc>
                      <w:tcPr>
                        <w:tcW w:w="2924" w:type="dxa"/>
                        <w:vMerge w:val="restart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1.   Изучение и анализ обычаев и традиций русского народа на основе русских народных сказок.</w:t>
                        </w:r>
                      </w:p>
                      <w:p w:rsidR="00337276" w:rsidRPr="00CE3C11" w:rsidRDefault="00337276" w:rsidP="00914A10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2. Месячник ПДД </w:t>
                        </w:r>
                      </w:p>
                      <w:p w:rsidR="00337276" w:rsidRPr="00CE3C11" w:rsidRDefault="00337276" w:rsidP="00914A10">
                        <w:pPr>
                          <w:spacing w:after="0" w:line="360" w:lineRule="auto"/>
                          <w:ind w:left="360" w:hanging="360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3.  Концерт «Звёздный час»</w:t>
                        </w:r>
                      </w:p>
                      <w:p w:rsidR="00337276" w:rsidRDefault="00337276" w:rsidP="00914A10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5. Тематическая неделя «Мы и </w:t>
                        </w: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закон»</w:t>
                        </w:r>
                      </w:p>
                      <w:p w:rsidR="00337276" w:rsidRPr="004A1CD4" w:rsidRDefault="00337276" w:rsidP="00914A10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6.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Семейный</w:t>
                        </w:r>
                      </w:p>
                      <w:p w:rsidR="00337276" w:rsidRPr="004A1CD4" w:rsidRDefault="00337276" w:rsidP="00914A10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праздник 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День матери», «Папа, мама, я – спортивная семья» создание</w:t>
                        </w:r>
                      </w:p>
                      <w:p w:rsidR="00337276" w:rsidRPr="00086283" w:rsidRDefault="00337276" w:rsidP="00914A10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совместных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презентаций ролевая игра</w:t>
                        </w:r>
                      </w:p>
                    </w:tc>
                  </w:tr>
                  <w:tr w:rsidR="00337276" w:rsidRPr="00CE3C11" w:rsidTr="00914A10">
                    <w:trPr>
                      <w:trHeight w:val="1213"/>
                    </w:trPr>
                    <w:tc>
                      <w:tcPr>
                        <w:tcW w:w="56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Расширение опыта позитивного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взаимодействия в семье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Экскурсия,</w:t>
                        </w:r>
                      </w:p>
                      <w:p w:rsidR="00337276" w:rsidRPr="00CE3C11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праздник</w:t>
                        </w:r>
                        <w:proofErr w:type="gramEnd"/>
                      </w:p>
                    </w:tc>
                    <w:tc>
                      <w:tcPr>
                        <w:tcW w:w="2924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7276" w:rsidRPr="00CE3C11" w:rsidTr="00914A10">
                    <w:trPr>
                      <w:trHeight w:val="2148"/>
                    </w:trPr>
                    <w:tc>
                      <w:tcPr>
                        <w:tcW w:w="56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Формирование представлений о нормах морально-нравственного поведения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CE3C1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24" w:type="dxa"/>
                        <w:vMerge/>
                        <w:shd w:val="clear" w:color="auto" w:fill="auto"/>
                      </w:tcPr>
                      <w:p w:rsidR="00337276" w:rsidRPr="00CE3C11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37276" w:rsidRPr="00CE3C11" w:rsidRDefault="00337276" w:rsidP="00914A10">
                  <w:pPr>
                    <w:spacing w:after="0"/>
                    <w:rPr>
                      <w:vanish/>
                    </w:rPr>
                  </w:pPr>
                </w:p>
                <w:tbl>
                  <w:tblPr>
                    <w:tblW w:w="90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"/>
                    <w:gridCol w:w="709"/>
                    <w:gridCol w:w="2551"/>
                    <w:gridCol w:w="2268"/>
                    <w:gridCol w:w="2977"/>
                  </w:tblGrid>
                  <w:tr w:rsidR="00337276" w:rsidRPr="004A1CD4" w:rsidTr="00914A10">
                    <w:trPr>
                      <w:cantSplit/>
                      <w:trHeight w:val="1134"/>
                    </w:trPr>
                    <w:tc>
                      <w:tcPr>
                        <w:tcW w:w="5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ind w:left="113" w:right="113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Воспитание трудолюбия, творческого потенциала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первоначальных представлений о профессиях и людях труда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Экскурсия, встреча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представителями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различных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профессий,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сюжетно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-ролевая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экономическая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игра,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праздник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труда,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яр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марка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творческие конкурсы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1.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КТД «Все профессии важны – выбирай на вкус»</w:t>
                        </w:r>
                      </w:p>
                      <w:p w:rsidR="00337276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2.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Конкурс «Минута славы»</w:t>
                        </w:r>
                      </w:p>
                      <w:p w:rsidR="00337276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3.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Экологический месячник, акция «Чистый двор», «Сделаем вместе»</w:t>
                        </w:r>
                      </w:p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4.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Сюжетно-ролевая игра «Я сам»</w:t>
                        </w:r>
                      </w:p>
                      <w:p w:rsidR="00337276" w:rsidRPr="004A1CD4" w:rsidRDefault="00337276" w:rsidP="00914A10">
                        <w:pPr>
                          <w:spacing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792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Знакомство с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профессиями своих родителей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Откровенный разговор, создание совместных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презентаций</w:t>
                        </w:r>
                        <w:proofErr w:type="gramEnd"/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1134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 первонача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льных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навыков сотрудничества,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ролевого взаимодействия со сверстниками, старшими детьми, взрослыми в учебно-трудовой деятельности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Сюжетно-ролевая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игра, праздник труда, ярмарка, конкурсы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1509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Приобретение умений и навыков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самообслуживания в школе и дома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Игра, соревнование.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3479"/>
                    </w:trPr>
                    <w:tc>
                      <w:tcPr>
                        <w:tcW w:w="5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08628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08628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ind w:left="113" w:right="113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Формирование ценностного отношения к здоровью и здоровому образу жизни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Приобретение познаний о здоровье, здоровом образе жи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зни, возможностях человеческого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организма, об основных условиях и способах укрепления здоровья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Пропаганд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а  занятий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физическими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упражнениями, активного образа жизни, спорта, прогулок на природе для укрепления своего здоровья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Бе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седа, просмотр учебных фильмов,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экскурсия на стадион, спортивную школу, поход выходного дня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1.Уроки здоровья.</w:t>
                        </w:r>
                      </w:p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2. День здоровья.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3. Месячник «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Забайкалье против наркотиков»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 Осенний кросс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«Золотая осень - …»</w:t>
                        </w:r>
                      </w:p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Конкурс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«Азбука здоровья»</w:t>
                        </w:r>
                      </w:p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.«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Весёлые старты»</w:t>
                        </w:r>
                      </w:p>
                      <w:p w:rsidR="00337276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.Декада ПБ ОБЖ</w:t>
                        </w:r>
                      </w:p>
                      <w:p w:rsidR="00337276" w:rsidRPr="004A1CD4" w:rsidRDefault="00337276" w:rsidP="00914A10">
                        <w:pPr>
                          <w:spacing w:after="0" w:line="72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8.Прогулка выходного дня.</w:t>
                        </w:r>
                      </w:p>
                    </w:tc>
                  </w:tr>
                  <w:tr w:rsidR="00337276" w:rsidRPr="004A1CD4" w:rsidTr="00914A10">
                    <w:trPr>
                      <w:cantSplit/>
                      <w:trHeight w:val="1391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ind w:left="113" w:right="113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Практическое освоение метод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ов и форм физической культуры, </w:t>
                        </w:r>
                        <w:proofErr w:type="spell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здоровьесбереж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е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ния</w:t>
                        </w:r>
                        <w:proofErr w:type="spell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, простейших элементов спортивной подготовки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Подвижные игры, спортивные секции,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туристический поход, спортивные соревнования 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2652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Составлен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ие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здоровьесберегающего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режима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дня и контроль его выполнения, поддержание чистоты и порядка в помеще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ниях,  соблюдение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санитарно-гигиенических норм труда и отдыха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Беседа, презентация,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370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знаний о возможном негативном влиянии компьютерных игр, телевидения, рекламы на здоровье человека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Беседа, презентация,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встреча</w:t>
                        </w:r>
                        <w:proofErr w:type="gramEnd"/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3042"/>
                    </w:trPr>
                    <w:tc>
                      <w:tcPr>
                        <w:tcW w:w="5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hideMark/>
                      </w:tcPr>
                      <w:p w:rsidR="00337276" w:rsidRPr="009F273B" w:rsidRDefault="00337276" w:rsidP="00914A10">
                        <w:pPr>
                          <w:spacing w:line="240" w:lineRule="auto"/>
                          <w:ind w:left="113" w:right="113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9F273B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Формирование ценностного отношения к окружающей среде (Экологическое воспитание)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Усвоение элементарных представлений об </w:t>
                        </w:r>
                        <w:proofErr w:type="spell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экокультурных</w:t>
                        </w:r>
                        <w:proofErr w:type="spell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ценностях, традициях этического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отношения к природе в культуре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народов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России, других стран,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нормах экологической этики, об экологически грамотном взаимодействии человека с природой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Эко-экспедиция, беседа, просмотр учебных фильмов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1.Акция «Школьный двор – в заботливые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детские руки»</w:t>
                        </w: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2.Тематический вечер «Берегите землю!»</w:t>
                        </w: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3.Поход «Ты с природой вежлив будь!»</w:t>
                        </w: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4.Акция «Покормите птиц зимой!»</w:t>
                        </w: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5. Театрализованная постановка сказок на экологическую тему.</w:t>
                        </w:r>
                      </w:p>
                      <w:p w:rsidR="00337276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37276" w:rsidRPr="004A1CD4" w:rsidTr="00914A10">
                    <w:trPr>
                      <w:cantSplit/>
                      <w:trHeight w:val="1134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Получение первоначального опыта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эм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оционально-чувственного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непосредственного взаимодействия с природой, экологически грамотного поведения в природе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Экскурсия, прогулка,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туристический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поход, 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путешествие</w:t>
                        </w:r>
                        <w:proofErr w:type="gramEnd"/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1134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первоначального опыта участия в природоохранительной деятельности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Экологическая акция, десант, высадка растений, создание цветочных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клумб, подкормка птиц, очистка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доступных территорий от мусора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3974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Усвоение в семье позитивных образцов взаимодействия с природой (при поддержке родителей (законных представителей</w:t>
                        </w: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),  расширение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опыта общения с природой, заботы о животных и растениях, участие вместе с родителями (законными представителями) в экологической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деятельности по месту жительства).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Экологическая акция, экскур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сия, поход, создание совместных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презентаций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1850"/>
                    </w:trPr>
                    <w:tc>
                      <w:tcPr>
                        <w:tcW w:w="5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ind w:left="113" w:right="113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Воспитание ценностного отношения к прекрасному, формирование представлений об эстетических идеалах и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942C8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</w:rPr>
                          <w:t>ценностях (эстетическое воспитание)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Получение элементарных представлений об эстетических идеалах и художествен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ных ценностях культуры России,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культур народов России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Музыкальная гостиная,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заочная экскурсия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1.  Праздник для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детей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и родителей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«В кругу друзей»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  Проект на лучший класс года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«Молодцы-удальцы»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.Викторина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«Портрет моей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семьи»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.Выставка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Женского рукоделия «Марья-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искусница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</w:tr>
                  <w:tr w:rsidR="00337276" w:rsidRPr="004A1CD4" w:rsidTr="00914A10">
                    <w:trPr>
                      <w:cantSplit/>
                      <w:trHeight w:val="1134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Обучение видеть прекрасное в окружающем мире, природе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Просмотр учебных фильмов, экскурсия,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Литературная гостиная, заочная экскурсия в</w:t>
                        </w:r>
                      </w:p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Художествен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ный музей, встреча в творческой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Мастерской художника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2281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Получение первоначального опыта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самореализац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ии в различных видах творческой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деятельности, умения выражать себя в доступных видах и фо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рмах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худ-ого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творчества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Урок, содружество по интересам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1134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Участие вместе с родителями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(законными представителями) в проведении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выставок семейного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худ-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ого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творчества,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музыкальных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вечеров, в экскурсио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нно-краеведческой деятельности,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реализации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культурно</w:t>
                        </w:r>
                        <w:proofErr w:type="gramEnd"/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-досуговых программ, включая посещение 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бъектов художественной культуры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 последующим представлением в</w:t>
                        </w:r>
                      </w:p>
                      <w:p w:rsidR="00337276" w:rsidRPr="004A1CD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школе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своих </w:t>
                        </w: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впечатлений и созданных по мотивам экскурсий творческих работ;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Конкурсы творческих работ, музыкальный вечер, экскурсия, выставка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7276" w:rsidRPr="004A1CD4" w:rsidTr="00914A10">
                    <w:trPr>
                      <w:cantSplit/>
                      <w:trHeight w:val="541"/>
                    </w:trPr>
                    <w:tc>
                      <w:tcPr>
                        <w:tcW w:w="5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Участие в художественном оформлении помещений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4A1CD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4A1CD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37276" w:rsidRPr="004A1CD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7276" w:rsidRPr="004A1CD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4A1CD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Совместная  деятельность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образовательного  учреждения, семьи  и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общественности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по духовно-нравственному развитию и воспитанию обучающихся.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Духовно-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нравственное  развитие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 воспитание обучающихся на  ступени начального общего  образования  осуществляются  не  только  образовательным  учреждением, но  и семьёй, внешкольными  учреждениями  по  месту  жительства. Взаимодействие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образовательного  учреждения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семьи  имеет  решающее  значение  для  организации нравственного  уклада  жизни  обучающегося.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формировании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такого  уклада  свои традиционные позиции сохраняют учреждения дополнит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ельного образования, культуры и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спорта.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Таким  образом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важным  условием  эффективной  реализации  задач духовно-нравственного  развития  и  воспитания  обучающихся  является  эффективность педагогического  взаимодействия  различных  социальных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субъектов  при  ведущей  роли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педагогического коллектива образовательного учреждения.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 осуществлении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программы  духовно-нравственного  развития  и  воспитания обучающихся  на  ступени  начального  общего  образования  гимназия  взаимодействует  с общественными  организациями  и  объединениями  гражданско-патриотической, культурной, экологической и иной направленности, детско-юношескими и молодёжными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движениями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организациями, объединениями, разделяющими  в  своей  деятельности базовые  национальные  ценности.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 этом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используются  различные  формы взаимодействия: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–участие представителей общественных организаций и объединений в проведении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отдельных  мероприятий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  рамках  реализации  направлений  программы  духовно-нравственного  развития  и  воспитания  обучающихся  на  ступени  начального  общего образования;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 педагогической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работы  указанных  организаций  и  объединений  с обучающимися  в  рамках  отдельных  программ, согласованных  с  программой  духовно-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нравственного  развития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воспитания  обучающихся  на  ступени  начального  общего образования и одобренных педагогическим советом и родительским комитетом гимназии;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 совместных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мероприятий  по  направлениям  духовно-нравственного развития и воспитания в гимназии.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Повышение  педагогической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культуры  родителей (законных  представителей)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Педагогическая культура родителей (законных представителей) обучающихся — один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  самых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действенных  факторов  их  духовно-нравственного  развития  и 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Повышение  педагогической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культуры  родителей (законных  представителей) рассматривается  как  одно  из  ключевых  направлений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реализации  программы  духовно-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нравственного  развития  и  воспитания  обучающихся  на  ступени  начального  общего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Необходимо  восстановление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  учётом  современных  реалий  накопленных  в  нашей стране  позитивных  традиций содержательного  педагогического взаимодействия  семьи  и образовательного  учреждения, систематического  повышения  педагогической  культуры родителей (законных представителей).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Права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·обязанности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родителей (законных  представителей) в  современных  условиях определены  в  статьях 38, 43 Конституции  Российской  Федерации, главе 12 Семейного кодекса Российской Федерации, статьях 17, 18, 19, 52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Закона Российской Федерации «Об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образовании».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  работы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школы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  повышению  педагогической  культуры  родителей (законных представителей) в обеспечении  духовно-нравственного  развития и  воспитания обучающихся младшего школьного возраста основывается на следующих принципах: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совместная педагогическая деятельность семьи и образовательного учреждения,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том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числе в определении основных направлений, ценностей и  приоритетов деятельности  образовательного  учреждения  по 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сочетание  педагогического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просвещения  с  педагогическим  самообразованием родителей (законных представителей);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педагогическое внимание, уважение и требовательность к родителям (законным представителям);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индивидуальное  сопровождение  становления  и  развития педагогической культуры каждого из родителей (законных представителей);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содействие родителям (законным представителям) в решении индивидуальных проблем воспитания детей;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опора на положительный опыт семейного воспитания.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Знания,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получаемые  родителями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(законными  представителями), должны  быть востребованы  в  реальных  педагогических  ситуациях  и  открывать  им  возможности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активного, квалифицированного, ответственного, свободного  участия  в  воспитательных программах и мероприятиях.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 программ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повышения  педагогической  культуры  родителей (законных представителей) должно  отражать  содержание  основных  направлений  духовно-нравственного  развития  и  воспитания  обучающихся  на  ступени  начального  общего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Сроки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формы  проведения  мероприятий  в  рамках  повышения  педагогической культуры  родителей  необходимо  согласовывать  с  планами  воспитательной  работы гимназии.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Работа  с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родителями (законными  представителями), как  правило, должна предшествовать работе с обучающимися и подготавливать к ней.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системе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повышения  педагогической  культуры  родителей (законных представителей) могут  быть  использованы  различные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формы  работы, в  том  числе: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родительское  собрание, родительская  конференция, организационно-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деятельностная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психологическая  игра, собрание-диспут, родительский  лекторий, семейная  гостиная, встреча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за·круглым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столом, вечер  вопросов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и·ответов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семинар, педагогический практик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ум, тренинг для родителей и др.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Планируемые  результаты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духовно-нравственного  развития  и  воспитания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на ступени начального общего образования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Каждое  из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основных  направлений  духовно-нравственного  развития  и  воспитания обучающихся  должно  обеспечивать  присвоение  ими  соответствующих  ценностей,  формирование  знаний, начальных  представлений, опыта  эмоционально-ценностного постижения  действительности  и  общественного  действия  в  контексте  становления идентичности (самосознания) гражданина России.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результате реализации программы духовно-нравственного развития и воспитания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обучающихся  на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ступени  начального  общего  образования  должно  обеспечиваться достижение обучающимися: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воспитательных  результатов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— тех духовно-нравственных приобретений, которые  получил  обучающийся  вследствие  участия  в  той  или  иной 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  этом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учитывается, что  достижение  эффекта — развитие  личности обучающегося, формирование  его  социальных  компетенций  и  т. д. — становится возможным благодаря воспитательной деятельности педагога, других субъектов духовно-нравственного  развития  и  воспитания (семьи, друзей, ближайшего  окружения, общественности, СМИ и т. п.), а также собственным усилиям обучающегося.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Воспитательные результаты распределяются по трём уровням.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Первый уровень результатов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и·т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.·п.), первичного понимания социальной реальности и повседневной жизни. Для достижения данного уровня результатов особое значение имеет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взаимодействие  обучающегося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со  своими  учителями (в  основном  и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дополнительном образовании) как значимыми для него носителями положительного социального знания и повседневного опыта.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Второй  уровень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результатов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— получение  обучающимися  опыта  переживания  и позитивного  отношения  к  базовым  ценностям  общества, ценностного  отношения  к социальной  реальности  в  целом.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Для  достижения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данного  уровня  результатов  особое значение  имеет  взаимодействие  обучающихся  между  собой  на  уровне  класса, образовательного учреждения, т. е. в защищённой, дружественной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просоциальной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среде, в которой  ребёнок  получает (или  не  получает) первое  практическое  подтверждение приобретённых социальных знаний, начинает их ценить (или отвергает).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Третий  уровень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результатов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— получение  обучающимся  начального  опыта самостоятельного  общественного  действия, формирование  у  младшего  школьника социально  приемлемых  моделей  поведения.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Только  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самостоятельном  общественном действии  человек  действительно  становится (а  не  просто  узнаёт  о  том, как  стать) гражданином, социальным  деятелем, свободным  человеком.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Для  достижения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данного уровня  результатов  особое  значение  имеет  взаимодействие  обучающегося  с представителями  различных  социальных  субъектов  за  пределами  образовательного учреждения, в открытой общественной среде.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  переходом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от  одного  уровня  результатов  к  другому  существенно  возрастают воспитательные эффекты: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 первом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уровне  воспитание  приближено  к  обучению, при  этом  предметом воспитания как учения являются не столько научные знания, сколько знания о ценностях; 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 втором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уровне  воспитание  осуществляется  в  контексте  жизнедеятельности школьников  и  ценности  могут  усваиваться  ими  в  форме  отдельных  нравственно ориентированных поступков;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 третьем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уровне  создаются  необходимые  условия  для  участия  обучающихся  в нравственно  ориентированной  социально  значимой  деятельности  и  приобретения  ими элементов опыта нравственного поведения и жизни.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 становятся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их личностными  смыслами, духовно-нравственное  развитие  обучающихся  достигает относительной полноты.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Переход  от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одного  уровня  воспитательных  результатов  к  другому  должен  быть последовательным, постепенным.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Достижение  трёх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уровней  воспитательных  результатов  обеспечивает  появление значимых эффектов  духовно-нравственного  развития  и  воспитания  обучающихся — формирование  основ  российской  идентичности, присвоение  базовых  национальных ценностей, развитие  нравственного  самосознания, укрепление  духовного  и  социально-психологического  здоровья, позитивного  отношения  к  жизни, доверия  к  людям  и обществу и т. д.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  каждому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из  направлений  духовно-нравственного  развития  и 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Воспитание гражданственности, патриотизма, уважения к правам, свободам и обязанностям человека: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ценностное  отношение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  России, своему  народу, своему  краю, отечественному культурно-историческому  наследию, государственной  символике, законам  Российской Федерации, русскому и родному языку, народным традициям, старшему поколению;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элементарные  представления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  институтах  гражданского  общества, о государственном  устройстве  и  социальной  структуре  российского 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постижения  ценностей  гражданского  общества, национальной истории и культуры;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опыт  ролевого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взаимодействия  и  реализации  гражданской, патриотической позиции;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–опыт социальной и межкультурной коммуникации;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начальные  представления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  правах  и  обязанностях  человека, гражданина, семьянина, товарища.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Воспитание нравственных чувств и этического сознания: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начальные  представления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  моральных  нормах  и  правилах  нравственного поведения, в  том  числе  об  этических  нормах  взаимоотношений  в  семье, между поколениями, этносами, носителями  разных  убеждений, представителями  различных социальных групп;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–нравственно-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этический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взаимодействия  со  сверстниками, старшими  и младшими детьми, взрослыми в соответствии с общепринятыми нравственными нормами;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–уважительное отношение к традиционным религиям;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неравнодушие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жизненным  проблемам  других  людей, сочувствие  к  человеку, находящемуся в трудной ситуации;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  эмоционально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реагировать  на  негативные  проявления  в  детском обществе и обществе в целом, анализировать нравственную сторону своих поступков и поступков других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уважительное  отношение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  родителям (законным  представителям), к  старшим, заботливое отношение к младшим;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знание  традиций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своей  семьи  и  образовательного  учреждения, бережное отношение к ним.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Воспитание ценностного отношения к здоровью и здоровому образу жизни: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ценностное  отношение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  своему  здоровью, здоровью  близких  и  окружающих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элементарные представления о значимой роли морали нравственности в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сохранении  здоровья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человека;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- первоначальный личный опыт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первоначальные представления о роли физической культуры и спорта для здоровья человека, его образования, труда и творчества;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знание  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возможном  негативном  влиянии  компьютерных  игр, телевидения, рекламы на здоровье человека.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Воспитание трудолюбия, творческого отношения к учению, труду, жизни: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ценностное  отношение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  труду  и  творчеству, человеку  труда, трудовым достижениям  России и человечества, трудолюбие;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ценностное и творческое отношение к учебному труду;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элементарные представления о различных профессиях;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первоначальные  навыки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трудового  творческого  сотрудничества  со  сверстниками, старшими детьми и взрослыми;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осознание приоритета нравственных основ труда, творчества, создания нового;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участия  в  различных  видах  общественно  полезной  и личностно значимой деятельности;– потребности  и  начальные  умения  выражать  себя  в   различных  доступных  и наиболее привлекательных для ребёнка видах творческой деятельности;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мотивация  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самореализации  в  социальном  творчестве, познавательной  и практической, общественно полезной деятельности.</w:t>
                  </w:r>
                </w:p>
                <w:p w:rsidR="00337276" w:rsidRPr="009E036C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9E03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Воспитание  ценностного</w:t>
                  </w:r>
                  <w:proofErr w:type="gramEnd"/>
                  <w:r w:rsidRPr="009E03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отношения  к  природе, окружающей  среде (экологическое воспитание):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–ценностное отношение к природе;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эстетического, эмоционально-нравственного  отношения  к природе;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–элементарные знания о традициях нравственно-этического отношения к природе в культуре народов России, нормах экологической этики;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участия  в  природоохранной  деятельности  в  школе, на пришкольном участке, по месту жительства;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личный опыт участия в экологических инициативах, проектах.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Воспитание  ценностного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отношения  к  прекрасному, формирование представлений об эстетических идеалах и ценностях (эстетическое воспитание):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первоначальные умения видеть красоту в окружающем мире;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первоначальные умения видеть красоту в поведении, поступках людей;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элементарные  представления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  эстетических  и  художественных  ценностях отечественной культуры;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эмоционального  постижения  народного  творчества, этнокультурных традиций, фольклора народов России;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–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эстетических  переживаний, наблюдений  эстетических объектов в природе и социуме, эстетического отноше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ния к окружающему миру и самому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себе;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первоначальный  опыт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самореализации  в  различных  видах  творческой деятельности, формирование  потребности  и  умения  выражать  себя  в  доступных  видах творчества;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мотивация к реализации эстетических ценностей в пространстве образ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овательного учреждения и семьи.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рограмма мониторинга уровня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духовно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- нравственного развития и воспитания младших школьников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условиях внедрения ФГОС нового поколения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Разработчики примерной программы: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1.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Цыбикжапова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 А.Д.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,  ЗДУВР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 МОУ ООШ № 6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2.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Дамбаева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 Н.Д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 xml:space="preserve">.,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  <w:t>учитель начальных классов МОУ ООШ № 6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Аннотация: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представленный  ниже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вариант  мониторинга  разработан  на  основе принципов духовно-нравственного воспитания младших школьников в условиях ФГОС, должностных  инструкций: учителя  начальной  школы, педагога-психолога, учителя-логопеда. Программа разработана в соответствии с нормативными документами:</w:t>
                  </w:r>
                </w:p>
                <w:p w:rsidR="00337276" w:rsidRPr="00826D14" w:rsidRDefault="00337276" w:rsidP="00914A1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Закон Российской Федерации «Об образовании»; </w:t>
                  </w:r>
                </w:p>
                <w:p w:rsidR="00337276" w:rsidRPr="00826D14" w:rsidRDefault="00337276" w:rsidP="00914A1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 государственный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образовательный  стандарт  начального общего образования; </w:t>
                  </w:r>
                </w:p>
                <w:p w:rsidR="00337276" w:rsidRPr="00826D14" w:rsidRDefault="00337276" w:rsidP="00914A10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Концепция  духовно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-нравственного  развития  и  воспитания  личности гражданина  России.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мониторинга рассчитана на 4-х летнее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лонгитюдное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исследование, целью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которого  является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отслеживание  динамики  уровня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духовно-нравственного развития и воспитания младших школьников в условиях внедрения ФГОС нового поколения.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Периодичность  проведения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 Ежегодно на группах детей, имеющих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проблемы  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духовно-нравственном развитии и воспитании;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Ежегодно  для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всех обучающихся начальной школы.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Объект  исследования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уровень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младших школьников;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Предмет  исследования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процесс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писхолого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-педагогического сопровождения духовно-нравственного развития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Инструментарий мониторинга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представляет собой совокупность анкет, опросных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листов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тестов, применение  которых  позволяет  получить  комплексную  оценку  уровня духовно-нравственного развития и воспитания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Внедрение мониторинга уровня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и воспитания школьников в образовательный процесс направлено на решение следующих задач: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выработка  комплекса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показателей, обеспечивающих  целостное  представление  об уровне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школьников;· систематизация информации об уровне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школьников;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 регулярного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наглядного  представления  информации  об  уровне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школьников;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информационное  обеспечение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анализа  и  прогнозирования  динамики  уровня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Ожидаемые  результаты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внедрения  примерной  программы  мониторинга  уровня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духовно-нравственного развития и воспитания младших школьников: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Совершенствование  планирования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мероприятий, направленных  на формирование духовно-нравственного развития и воспитания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Повышение  качества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результатов  образования  на  ступени  начального 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Выявление  разнообразных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факторов  риска  и  возможность  оперативного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планирования  корректирующих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мероприятий  и  совершенствования  воспитательного процесса.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 Раннее выявление групп риска и формирование системы профилактики.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 условий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для  практической  реализации  индивидуального подхода к обучению и воспитанию младших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Мониторинг  реализации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концепции  духовно-нравственного  развития  и воспитания личности гражданина России.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Процедура мониторинга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Мониторинг  про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водится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классным руководителем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дважды в год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сентябре, апреле.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Классный  руководитель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проводит  диагностику  всех  трех  сфер  по  трем,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представленным ниже  методикам;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выполняет  диагностику  нравственного  уровня  развития  и воспитания младших школьников (субъективный тест).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Далее  все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измерения  заносятся  в  сводную  таблицу.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Анализ  результатов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представленных  в  сводной  таблице, позволяет  провести  экспертизу  и  выявить эффективность деятельности по  формированию  духовно-нравственной  сферы младших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Основанием  для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осуществления  коррекционно-развивающей  работы  с  младшими школьниками служит наличие низкого уровня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всех  показателей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духовно-нравственного  развития  и  воспитания  школьников (личностной культуры, социальной культуры, семейной культуры);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одного или двух показателей (в любом сочетании) духовно-нравственного ра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звития и воспитания школьников.</w:t>
                  </w:r>
                </w:p>
                <w:p w:rsidR="00337276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3 раздел.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Содержательный.</w:t>
                  </w:r>
                </w:p>
                <w:p w:rsidR="00337276" w:rsidRPr="00826D14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4.     Программа формирования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здорового и безопасного образа жизни.</w:t>
                  </w:r>
                </w:p>
                <w:p w:rsidR="00337276" w:rsidRPr="00826D14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Программа «Здоровье»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Программа «Здоровье» -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 формирования  культуры   здорового  и  безопасного   образа 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 здоровья  как  одного  из  ценностных  составляющих, способствующих познавательному  и  эмоциональному  развитию  ребенка, достижению  планируемых результатов  освоения  основной  образовательной  программы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начального  общего образования.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Нормативно-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правовой  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документальной  основой 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Программы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«Здоровье»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обучающихся  на  ступени начального общего образования являются: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 Закон Российской Федерации «Об образовании»;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 государственный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образовательный  стандарт  начального  общего образования;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СанПиН, 2.4.2.2821-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  №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189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 Рекомендации по организации обучения в первом классе четырехлетней начальной школы (Письмо МО РФ № 408/13-13 от 20.04.2001);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  организации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обучения   в  первом  классе  четырехлетней  начальной  школы (Письмо МО РФ № 202/11-13 от 25.09.2000);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  недопустимости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перегрузок обучающихся в  начальной школе (Письмо МО РФ № 220/11-13 от 20.02.1999);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 Рекомендации по использованию компьютеров в начальной школе. (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Письмо  МО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РФ и  Н ИИ гигиены и  охраны здоровья  детей  и  подростков РА М  № 199/ 13 от 28.03.2002);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Гигиенические  требования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к  условиям  реализации  основной  образовательной программы начального общего образования (2009 г.);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9. Концепция УМК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“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Школа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». Программа формирования ценности здоровья и здорового образа жизни на ступени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начального  общего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образования  сформирована  с  учётом факторов, оказывающих существенное влияние на состояние здоровья детей: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неблагоприятные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социальные, экономические и экологические условия;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факторы  риска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имеющие  место  в  образовательных  учреждениях, которые приводят к дальнейшему  ухудшению здоровья детей  и подростков от  первого к последнему году обучения;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чувствительность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 воздействиям при одновременной к ним инертности по своей природе, обусловливающей временной разрыв между воздействием и результатом, который может  быть значительным, достигая нескольких лет, и тем самым между начальным  и  существенным  проявлением  неблагополучных  популяционных сдвигов в здоровье детей и подростков и всего населения страны в целом;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активно  формируемые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  младшем  школьном  возрасте  комплексы  знаний, установок, правил поведения, привычек;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lastRenderedPageBreak/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особенности  отношения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обучающихся  младшего  школьного  возраста  к  своему здоровью, что связано с отсутствием у детей опыта «нездоровья» (за исключением детей  с  серьёзными  хроническими  заболеваниями) и  восприятием  ребёнком состояния  болезни  главным  образом  как  ограничения  свободы, неспособностью прогнозировать последствия своего отношения к здоровью.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Цель  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формирование  опыта  здорового  образа  жизни, установок, личностных  ориентиров и норм  поведения, обеспечивающих  сохранение  и  укрепление физического, психологического и социального здоровья обучающихся.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Задачи программы: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представление о позитивных факторах, влияющих на здоровье;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научить  обучающихся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осознанно  выбирать  поступки, поведение, позволяющие сохранять и укреплять здоровье;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научить  выполнять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правила личной гигиены и развить  готовность  на основе  её использования самостоятельно поддерживать своё здоровье;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сформировать  представление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  правильном (здоровом) питании, его  режиме, структуре, полезных продуктах;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сформировать  представление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  рациональной  организации  режима  дня, учёбы  и отдыха, двигательной  активности, научить  ребёнка  составлять, анализировать  и контролировать свой режим дня;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дать  представление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  учётом  принципа  информационной  безопасности 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 зависимостей  от  табака, алкоголя, наркотиков  и  других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психоактивных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веществ, их пагубном влиянии на здоровье;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представление о влиянии позитивных и негативных эмоций на здоровье, в том числе  получаемых  от  общения с компьютером, просмотра  телепередач, участия в азартных играх;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обучить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элементарным навыкам эмоциональной разгрузки (релаксации);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навыки позитивного коммуникативного общения;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сформировать  представление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  основных  компонентах  культуры  здоровья  и здорового образа жизни;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сформировать  потребность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ребёнка  безбоязненно  обращаться  к  врачу  по  любым вопросам  состояния  здоровья, в  том  числе  связанным  с  особенностями  роста  и развития.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Направление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реализации программы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оздание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инфраструктуры  образовательного учреждения.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Рациональная организация учебной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внеучебной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деятельности обучающихся.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Сохранение и укрепление здоровья учащихся средствами рациональной организации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их  деятельности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достигается  благодаря  систематической  работы  педагогического коллектива  над  вопросами  повышения  эффективности  учебного  процесса, снижения функционального  напряжения  и  утомления  детей, создания  условий  для  снятия перегрузки, нормального  чередования  труда  и  отдыха.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 образовательного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процесса строится с учетом гигиенических норм и требований к организации и объёму учебной 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внеучебной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нагрузки (выполнение  домашних заданий, занятия  в  кружках и спортивных секциях).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учебном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процессе  педагоги  применяют методы  и  методики  обучения, адекватные возрастным возможностям и особенностям обучающихся: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Рациональное  распределение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учебной  нагрузки  в  течение  урока, в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четверти, в учебном  году; устранение  в  процессе обучения  учебной  и  физической  перегрузки  через организацию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полисубъектного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взаимодействия учащихся на уроке, применение приемов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образовательных  технологий (игровые  технологии; технологию уровневой  дифференциации; технологию  проблемного  обучения; технологию индивидуализации обучения…)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 уроков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  позиций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применение  пальчиковой гимнастики на уроках в начальной школе.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3)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 двигательного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режима: на  уроках  пров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одятся  физкультминутки,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профилактика зрительного утомления и др.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4)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 мер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  профилактике  заболеваний, сохранению  и  укреплению здоровья обучающихся через изучение и использование в своей работе приемов: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игротерапии</w:t>
                  </w:r>
                  <w:proofErr w:type="spellEnd"/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музыкотерапии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танцетерапии</w:t>
                  </w:r>
                  <w:proofErr w:type="spellEnd"/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цветотерапии</w:t>
                  </w:r>
                  <w:proofErr w:type="spellEnd"/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психотерапии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дыхательной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гимнастики,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элементов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самомассажа,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профилактики  общего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зрительного утомления,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    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эффективного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проведения динамических пауз.</w:t>
                  </w:r>
                </w:p>
                <w:p w:rsidR="00337276" w:rsidRPr="00826D14" w:rsidRDefault="00337276" w:rsidP="00914A10">
                  <w:pPr>
                    <w:spacing w:before="24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5)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Повышение  квалификации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педагогов (кур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совая  переподготовка,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тренинги).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6)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Использов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ание  возможностей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УМК «Школа  2100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  в  образовательном процессе.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Педагогический  коллектив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учитывает  в  образовательной  деятельности индивидуальные  особенности  развития  учащихся: темпа  развития  и  темп деятельности: на  уроках  применяются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разноуровневые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задания  для  самостоятельной работы, ·разработаны  индивидуальные  карточки-алгоритмы (для  детей, испытывающих трудности в последовательности выполнения действий)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Примерная  тематика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валеологических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бесед  для  учащихся  начальной  школы (в соответствии со спецификой изучаемых предметов):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Режим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дня.-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Правильная посадка за партой.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Личная гигиена, уход за телом.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Уход за зубами.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Закаливание.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Классная комната учащихся.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Двигательная активность.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Рациональный отдых.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Предупреждение простудных заболеваний.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Физический труд и здоровье.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- Как сохранить хорошее зрение.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Предупреждение травм и несчастных случаев.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Общее понятие об организме человек.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Чем человек отличается от животного.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Роль витамино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для роста и развития человека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3. Организация физкультурно-оздоровительной работы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Система физкультурно-оздоровительной работы в школе направлена на обеспечение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рациональной  организации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двигательного  режима  обучающихся, нормального физического  развития  и  двигательной  подготовленности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обучающихся  всех  возрастов,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повышение  адаптивных  возможностей  организма, сохранение  и  укрепление  здоровья обучающихся и формирование культуры здоровья. Сложившаяся система включает: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уроки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физической культуры;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 режиме  учебного дня школы (физкультурные минутки  во время уроков,  под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вижные игры на переменах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спортивные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праздники;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соревнования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видам спорта;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“Дни здоровья”;</w:t>
                  </w:r>
                </w:p>
                <w:p w:rsidR="00337276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спортивные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викторины</w:t>
                  </w:r>
                </w:p>
                <w:p w:rsidR="00337276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Структура комплекса оздоровительных физкультурных мероприятий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85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0"/>
                    <w:gridCol w:w="3515"/>
                    <w:gridCol w:w="3402"/>
                  </w:tblGrid>
                  <w:tr w:rsidR="00337276" w:rsidRPr="00826D14" w:rsidTr="00914A10">
                    <w:trPr>
                      <w:trHeight w:val="359"/>
                    </w:trPr>
                    <w:tc>
                      <w:tcPr>
                        <w:tcW w:w="85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Оздоровительные физку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льтурные мероприятия применяем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51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ходе учебного процесса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ходе внеклассной и внеурочной работы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51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Вне уроков физкультуры: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1) подвижные перемены;</w:t>
                        </w:r>
                      </w:p>
                      <w:p w:rsidR="00337276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2) физкультминутки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энергизаторы</w:t>
                        </w:r>
                        <w:proofErr w:type="spellEnd"/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):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- дыхательная гимнастика;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- локальная гимнастика для различных частей тела;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- элементы самомассажа;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4) работа по профилактике: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-простудных заболеваний;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-нарушений осанки.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5) классные часы по ЗОЖ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1) проведение Дней здоровья;</w:t>
                        </w:r>
                      </w:p>
                      <w:p w:rsidR="00337276" w:rsidRPr="00826D14" w:rsidRDefault="00337276" w:rsidP="00914A1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2)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проведение спортивных праздников.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Подвижные  перемены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имеют  большое  оздоровительное  значение  в  режиме  дня учащихся  и  предполагают  проведение  подвижных  игр  на  большой  перемене. Игры – хороший отдых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между  уроками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они снимают  чувство усталости, тонизируют нервную систему, улучшают эмоциональное состояние и повышают работоспособность.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Физкультминутки, или упражнения –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энергизаторы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Это  проведение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минуток  на  уроках  общеобразовательного цикла.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Учащимся  необходимы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двигательные  минутки  на  уроке, которые  позволят  им размять  своё  тело, передохнуть  и  расслабиться. </w:t>
                  </w:r>
                  <w:proofErr w:type="spellStart"/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Энергизаторы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хороши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тем, что предполагают  активность  разных  анализаторов  и  актуализируют  разные  способности детей.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результате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использование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энергизатора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восстанавливается  энергия  класса, внимание  снова  привлекается  к  учителю, дети, получившие  улучшение 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психо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эмоционального состояния, снова чувс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твуют себя включённым в работу.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4. Реализация дополнительных образовательных программ</w:t>
                  </w: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школе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созданы  и  реализуются  дополнительные  образовательные  программы, направленные на формирование ценности здоровья и здорового образа жизни:</w:t>
                  </w: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«Подвижные игры народов мира»</w:t>
                  </w: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«Азбука безопасности»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«Волейбол»</w:t>
                  </w:r>
                </w:p>
                <w:p w:rsidR="00337276" w:rsidRPr="00170C89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70C89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170C89"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r w:rsidRPr="00170C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Традиционно в сентябре </w:t>
                  </w:r>
                  <w:proofErr w:type="gramStart"/>
                  <w:r w:rsidRPr="00170C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 апреле</w:t>
                  </w:r>
                  <w:proofErr w:type="gramEnd"/>
                  <w:r w:rsidRPr="00170C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проводятся «Дни здоровья»</w:t>
                  </w:r>
                </w:p>
                <w:p w:rsidR="00337276" w:rsidRPr="00170C89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70C89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170C89"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170C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Активное  участие</w:t>
                  </w:r>
                  <w:proofErr w:type="gramEnd"/>
                  <w:r w:rsidRPr="00170C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районном кроссе «Золотая осень - …»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10173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5"/>
                    <w:gridCol w:w="6616"/>
                    <w:gridCol w:w="1126"/>
                    <w:gridCol w:w="1616"/>
                  </w:tblGrid>
                  <w:tr w:rsidR="00337276" w:rsidRPr="00826D14" w:rsidTr="00914A10">
                    <w:tc>
                      <w:tcPr>
                        <w:tcW w:w="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5. Просветительская работа с родителями (законными представителями).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Сложившаяся (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или  складывающаяся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 система  работы  с  родителями (законными представителями) по  вопросам  охраны  и  укрепления  здоровья  детей  направлена  на повышение их уровня знаний и включает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10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6"/>
                    <w:gridCol w:w="4322"/>
                    <w:gridCol w:w="1980"/>
                    <w:gridCol w:w="2091"/>
                    <w:gridCol w:w="1134"/>
                  </w:tblGrid>
                  <w:tr w:rsidR="00337276" w:rsidRPr="00826D14" w:rsidTr="00914A10">
                    <w:tc>
                      <w:tcPr>
                        <w:tcW w:w="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</w:tr>
                  <w:tr w:rsidR="00337276" w:rsidRPr="00826D14" w:rsidTr="00914A10">
                    <w:trPr>
                      <w:trHeight w:val="860"/>
                    </w:trPr>
                    <w:tc>
                      <w:tcPr>
                        <w:tcW w:w="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Организация консуль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таций для родителей по вопросам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зд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оровья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мед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работника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Мед.работник</w:t>
                        </w:r>
                        <w:proofErr w:type="spellEnd"/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Анализ работы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Ежемесячно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май</w:t>
                        </w:r>
                        <w:proofErr w:type="gramEnd"/>
                      </w:p>
                    </w:tc>
                  </w:tr>
                  <w:tr w:rsidR="00337276" w:rsidRPr="00826D14" w:rsidTr="00914A10">
                    <w:trPr>
                      <w:trHeight w:val="825"/>
                    </w:trPr>
                    <w:tc>
                      <w:tcPr>
                        <w:tcW w:w="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Ознакомление родителей с состоянием здоровья детей, с результатами анкетирования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Классные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руководители</w:t>
                        </w:r>
                        <w:proofErr w:type="gramEnd"/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Протоколы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родительских</w:t>
                        </w:r>
                        <w:proofErr w:type="gramEnd"/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собраний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7276" w:rsidRPr="00826D14" w:rsidTr="00914A10">
                    <w:tc>
                      <w:tcPr>
                        <w:tcW w:w="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6.Оценка эффективности реализации программы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Основные результаты реализации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программы  формирования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культуры здорового и безопасного образа жизни учащихся оцениваются: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через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анкетирование родителей и обучающихся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lastRenderedPageBreak/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через  психологические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естирования: в 1 классе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–адаптация к школе, 2-4 классы – учебная мотивация, 4-ые классы – готовность к переходу в среднюю школу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рамках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мониторинговых  процедур, предусматривающих  выявление: динамики сезонных заболеваний; динамики школьного травматизма; утомляемости учащихся и  т.п.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Развиваемые  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учащихся  в  образовательном  процессе  компетенции  в  области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здоровьсбережения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выявляются  в  процессе  урочной  и  внеурочной  работы.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 уроках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 процессе  обсуждения  вопросов, связанных  с  охраной  и  укреплением  здоровья. Во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внеурочной  деятельности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в  процессе  реализации  дополнительных  программ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оздоровительной направленности.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Планируемые результаты формирования культуры здорового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безопасного образа жизни.</w:t>
                  </w:r>
                </w:p>
                <w:tbl>
                  <w:tblPr>
                    <w:tblW w:w="8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68"/>
                    <w:gridCol w:w="5765"/>
                  </w:tblGrid>
                  <w:tr w:rsidR="00337276" w:rsidRPr="00826D14" w:rsidTr="00914A10"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55053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A5505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Планируемые результаты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Формирование ценностного отношения к здоровью и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здоровому  образу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жизни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1.У учащихся сформировано ценностное отношение к своему здоровью, здоровью близких и окружающих людей.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Учащиеся  имеют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элементарные  представления  о физическом, нравственном, психическом  и  социальном здоровье человека.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3.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Учащиеся  имеют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первоначальный  личный  опыт </w:t>
                        </w:r>
                        <w:proofErr w:type="spell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здоровьесберегающей</w:t>
                        </w:r>
                        <w:proofErr w:type="spell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деятельности.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4.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Учащиеся  имеют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первоначальные  представления  о  роли физической  культуры  и  спорта  для  здоровья  человека, его образования, труда и творчества.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5.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Учащиеся  знают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о  возможном  негативном  влиянии компьютерных  игр, телевидения, рекламы  на  здоровье человека.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Создание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здоровьесберегающей</w:t>
                        </w:r>
                        <w:proofErr w:type="spellEnd"/>
                        <w:proofErr w:type="gramEnd"/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инфраструктуры</w:t>
                        </w:r>
                        <w:proofErr w:type="gramEnd"/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образовательного</w:t>
                        </w:r>
                        <w:proofErr w:type="gramEnd"/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учреждения</w:t>
                        </w:r>
                        <w:proofErr w:type="gramEnd"/>
                      </w:p>
                    </w:tc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Соответствие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состояния  и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содержания зданий  и  помещений санитарным  и  гигиеническим  нормам, нормам  пожарной безопасности, требованиям охраны здоровья и охраны труда обучающихся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Рациональная организация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образовательного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процесса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Соблюдение гигиенических норм и требований к организации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  объёму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учебной  и  </w:t>
                        </w:r>
                        <w:proofErr w:type="spell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внеучебной</w:t>
                        </w:r>
                        <w:proofErr w:type="spell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нагрузки (выполнение домашних заданий, занятия в кружках и спортивных секциях) учащихся на всех этапах обучения.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Организация физкультурно-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оздоровительной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работы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1.Полноценная  и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эффективная  работа  с  об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учающимися 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а уроках физкультуры, в секциях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Рациональная  и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соответствующая  организация   уроков физической  культуры  и  занятий  активно-двигательного характера.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Просветительская работа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родителями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Эффективная  совместная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работа  педагогов  и  родителей  по  проведению  спортивных  соревнований, дней  здоровья, занятий по  профилактике вредных привычек.</w:t>
                        </w: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Ожидается, что в результате освоения программы формирования культуры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здорового и безопасного образа жизни выпускники начальной школы будут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знать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правила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перехода дороги, перекрёстка;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правила  безопасного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поведения  при  следовании  железнодорожным, водным  и авиационным транспортом, обязанности пассажира; особенности жизнеобеспечения дома (квартиры) и  основные  причины, которые  могут  привести  с  возникновению  опасной ситуации;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правила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безопасного поведения в лесу, в поле, у водоёма;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пожарной безопасности при разведении костра;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правила  личной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безопасности  в  чрезвычайных  ситуациях, которые  могут  возникнуть дома, на улице, в общественном месте; опасные погодные явления, наиболее характерные для региона проживания;</w:t>
                  </w:r>
                </w:p>
                <w:p w:rsidR="00337276" w:rsidRPr="00FC6A78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основные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термины и понятия, относящиеся к здоровью и здоровому образу жизни;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FC6A7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помнить: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основные  правила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безопасности при использовании электроприборов и других бытовых приборов, препаратов бытовой химии;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рекомендации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соблюдению мер безопасности при купании, отдыхе у водоёмов;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порядок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правила вызова милиции, «скорой помощи», пожарной охраны; </w:t>
                  </w:r>
                </w:p>
                <w:p w:rsidR="00337276" w:rsidRPr="00826D14" w:rsidRDefault="00337276" w:rsidP="00914A10">
                  <w:pPr>
                    <w:spacing w:before="24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обладать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навыками: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о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риентироваться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местности;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неблагоприятных погодных условия;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действовать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условиях возникновения чрезвычайной ситуации в регионе проживания;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  оказанию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первой  медицинской  помощи  при  порезах, ожогах, укусах  насекомых,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кровотечении  из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носа, попадании  инородного тела в глаз, ухо или нос, при отравлении пищевыми продуктами.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 учащихся будут сформированы индивидуальные навыки здорового образа жизни, а также убеждения о пагубном влиянии вредн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ых привычек на личное здоровье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Психолого-педагогический мониторинг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формирования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здорового образа жизни младших школьников в условия ФГОС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Основания  для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разработки: мониторинг  обусловлен  реальным  положением социальной  обстановки  в  стране  и  отражается  в  рамках  нового  образовательного стандарта.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Разработан в соответствии с нормативными документами: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Закон Российской Федерации «Об образовании»;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 государственный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образовательный  стандарт  начального  общего образования;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Концепция духовно-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нравственного  развития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воспитания  личности  гражданина России.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Цель: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 информационных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условий  для  формирования  целостного представления об  уровне  психологического и  физического здоровья в рамках  внедрения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основной  образовательной  программы  начального  общего  образования  в  условия, о качественных и количественных изменениях данных компонентов.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Субъекты мониторинга: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младшие школьники.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Объект: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уровень психического и физического здоровья младших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Предмет: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выступает  процесс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психолого-педагогического  сопровождения формирования здорового образа жизни младших школьников.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Инструментарий мониторинга</w:t>
                  </w:r>
                </w:p>
                <w:p w:rsidR="00337276" w:rsidRPr="00826D14" w:rsidRDefault="00337276" w:rsidP="00914A10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</w:t>
                  </w: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анкеты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</w:t>
                  </w: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опросные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листы;</w:t>
                  </w:r>
                </w:p>
                <w:p w:rsidR="00337276" w:rsidRPr="00826D14" w:rsidRDefault="00337276" w:rsidP="00914A10">
                  <w:pPr>
                    <w:tabs>
                      <w:tab w:val="num" w:pos="720"/>
                    </w:tabs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</w:t>
                  </w: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  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тесты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Внедряя мониторинг формирования здорового образа жизни младших школьников в рамках внедрения основной образовательной программы начального общего образования в условия ФГОС в образовательный процесс процессе, решаем следующие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задачи:</w:t>
                  </w:r>
                </w:p>
                <w:p w:rsidR="00337276" w:rsidRPr="00826D14" w:rsidRDefault="00337276" w:rsidP="00914A10">
                  <w:pPr>
                    <w:tabs>
                      <w:tab w:val="num" w:pos="10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Выработка  комплекса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показателей, обеспечивающих  целостное  представление  об уровне психического и физического здоровья младших школьников.</w:t>
                  </w:r>
                </w:p>
                <w:p w:rsidR="00337276" w:rsidRPr="00826D14" w:rsidRDefault="00337276" w:rsidP="00914A10">
                  <w:pPr>
                    <w:tabs>
                      <w:tab w:val="num" w:pos="10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Систематизация  информации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об  уровне  психического  и  физического  здоровья младших школьников.</w:t>
                  </w:r>
                </w:p>
                <w:p w:rsidR="00337276" w:rsidRPr="00826D14" w:rsidRDefault="00337276" w:rsidP="00914A10">
                  <w:pPr>
                    <w:tabs>
                      <w:tab w:val="num" w:pos="10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 регулярного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и  наглядного  представления  информации  об  уровне психического и физического здоровья младших школьников.</w:t>
                  </w:r>
                </w:p>
                <w:p w:rsidR="00337276" w:rsidRPr="00826D14" w:rsidRDefault="00337276" w:rsidP="00914A10">
                  <w:pPr>
                    <w:tabs>
                      <w:tab w:val="num" w:pos="10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>
                    <w:rPr>
                      <w:rFonts w:ascii="Times New Roman" w:eastAsia="Symbol" w:hAnsi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Информационное  обеспечение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анализа  и  прогнозирования  качественных  и количественных  показателей  уровня  психического  и  физического  здоровья  младших школьников выработки управленческих.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 результаты измеряются и фиксируются в баллах 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таблицах, представленных ниже.</w:t>
                  </w:r>
                </w:p>
                <w:p w:rsidR="00337276" w:rsidRPr="00826D14" w:rsidRDefault="00337276" w:rsidP="00914A10">
                  <w:pPr>
                    <w:tabs>
                      <w:tab w:val="left" w:pos="1014"/>
                      <w:tab w:val="left" w:pos="8568"/>
                    </w:tabs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 раздел.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Содержательный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5.   Программа коррекционной работы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Согласно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Стандарту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здоровья. Она направлена на обеспечение коррекции недостатков в физическом и (или) психическом развитии детей с ограниченными возможностями здоровья (ОВЗ) и оказание помощи детям этой категории в освоении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Образовательной  программы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Программа коррекционной работы должна обеспечивать: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выявление особых образовательных потребностей детей с ОВЗ и осуществление индивидуально ориентированной психолого-медико-педагогической помощи таким детям;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возможность освоения детьми с ОВЗ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Образовательной  программы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их интеграции в образовательном учреждении.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Программа коррекционной работы должна содержать: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перечень, содержание и план реализации индивидуально ориентированных коррекционных мероприятий;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систему комплексного психолого-медико-педагогического сопровождения детей с ОВЗ в условиях образовательного процесса, а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также  описание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специальных условий обучения и воспитания таких детей.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механизм взаимодействия в разработке и реализации коррекционных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мероприятий учителей и других специалистов в области в области коррекционной педагогики;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планируемые результаты коррекционной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Программа коррекционной работы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позволяет реализовать личностно-ориентированный подход через медико-психолого-педагогическое сопровождение ребенка, способствующее достижению учащимся с ОВЗ стандарта образования. Она имеет подчиненную, вспомогательную функцию по отношению к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Образовательной программе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может уточняться и корректироваться.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Предметом проектирования</w:t>
                  </w: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программы коррекционной работы</w:t>
                  </w: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явл</w:t>
                  </w:r>
                  <w:r w:rsidRPr="00826D1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 xml:space="preserve">яется создание комплекса условий (средств, механизмов)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для повышения эффективности обучения и воспитания детей с ОВЗ. К числу основных условий относятся: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интеграция полученных в ходе медицинского, психологического и педагогического изучения ребенка данных, объединяемых в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симптомокомплексы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разработка и реализация педагогических технологий (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гностико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-информационных,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обучающ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-образовательных, коррекционных, реабилитационных);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объединение усилий педагогов, медицинских и социальных работников в оказании всесторонней помощи и поддержки детям с ОВЗ;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расширение перечня педагогических, психотерапевтических, социальных и правовых услуг детям и родителям;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развитие системы отношений в направлении педагог-ребенок-родитель-медицинские работники.</w:t>
                  </w:r>
                </w:p>
                <w:p w:rsidR="00337276" w:rsidRPr="00826D14" w:rsidRDefault="00337276" w:rsidP="00914A10">
                  <w:pPr>
                    <w:spacing w:after="120" w:line="240" w:lineRule="auto"/>
                    <w:ind w:firstLine="52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Практическая работа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реализации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программы коррекционной работы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предполагает: повышение уровня медико-психолого-педагогической компетентности психологов, педагогов, родителей; разработку новых педагогических технологий, учитывающих особенности детей с ОВЗ; координацию деятельности медицинских и образовательных учреждений по осуществлению комплексного медико-психолого-педагогического сопровождения. Программа коррекционной работы позволяет педагогам обеспечить возможность оптимального применения методов и приемов коррекционно-развивающей работы с учетом индивидуально-типологических особенностей детей.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826D14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</w:rPr>
                    <w:t>еоретико-методологическими основаниями программы коррекционной работы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является взаимосвязь трёх подходов: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- нейропсихологического, выявляющего причины, лежащие в основе школьных трудностей;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- комплексного, обеспечивающего учет медико-психолого-педагогических знаний о ребёнке;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- междисциплинарного, позволяющего осуществлять совместно-распределённую деятельность специалистов, сопровождающих развитие ребенка, отражающую, с одной стороны, специфику решения задач коррекции нарушенного развития детей конкретным содержанием 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</w:t>
                  </w: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необходимости совместных действий к развитому сотрудничеству).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tabs>
                      <w:tab w:val="left" w:pos="11199"/>
                    </w:tabs>
                    <w:spacing w:after="0" w:line="240" w:lineRule="auto"/>
                    <w:ind w:left="283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Структура и содержание программы коррекционной работы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Программа включает в себя пять модулей: концептуальный,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диагностико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-консультативный, коррекционно-развивающий, лечебно-профилактический, социально-педагогический.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Концептуальный модуль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раскрывает сущность медико-психолого-педагогического сопровождения, его цели, задачи, содержание и формы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соорганизации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субъектов сопровождения.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Диагностико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-консультативный модуль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составляют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Коррекционно-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развивающиий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модуль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Лечебно-профилактический модуль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Социально-педагогический модуль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Рассмотрим содержание каждого модуля: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Концептуальный модуль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программе коррекционной работы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медико-психолого-педагогическое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сопровождение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понимается как сложный процесс взаимодействия сопровождающего и сопровождаемого, результатом которого является решение и действие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ведущее к прогрессу в развитии сопровождаемого.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основе сопровождения лежит единство четырёх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функций: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диагностика сущности возникшей проблемы; информация о сути проблемы и путях её решения; консультация на этапе принятия решения и разработка плана решения проблемы; помощь на этапе реализации плана решения. Основными принципами сопровождения ребёнка в образовательном учреждении являются: рекомендательный характер советов сопровождающего; приоритет интересов сопровождаемого («на стороне ребёнка»); непрерывность сопровождения; </w:t>
                  </w:r>
                  <w:proofErr w:type="spell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мультидисциплинарность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(комплексный подход) сопровождения.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Основная цель сопровождения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оказание помощи в решении проблем. Задачи сопровождения: правильный выбор образовательного маршрута; преодоление затруднений в учёбе; решение личностных проблем развития ребёнка; формирование здорового образа жизни.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Организационно-управленческой формой сопровождения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является медико-психолого-педагогический консилиум. Его главные задачи: защита прав и интересов ребёнка;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Диагностико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-консультативный модуль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данном модуле разрабатывается программа изучения ребенка различными специалистами (см. таблицу).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Педагог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содержание исследования ребенка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психологом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входит следующее: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1. 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2. 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3. Изучение работ ребёнка (тетради, рисунки, поделки и т. п.).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4. Непосредственное обследование ребёнка. Беседа с целью уточнения мотивации, запаса представлений об окружающем мире, уровня развития речи.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5. Выявление и раскрытие причин и характера тех или иных особенностей психического развития детей.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6. 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7. 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т.д. 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перегрузок, проведение своевременных лечебно-оздоровительных мероприятий.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Программа медико-психолого-педагогического изучения ребёнка</w:t>
                  </w:r>
                </w:p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0"/>
                    <w:gridCol w:w="4394"/>
                    <w:gridCol w:w="2796"/>
                    <w:gridCol w:w="39"/>
                  </w:tblGrid>
                  <w:tr w:rsidR="00337276" w:rsidRPr="00826D14" w:rsidTr="00914A10">
                    <w:trPr>
                      <w:cantSplit/>
                      <w:trHeight w:val="714"/>
                    </w:trPr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</w:rPr>
                          <w:t>Изучение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</w:rPr>
                          <w:t>ребенка</w:t>
                        </w:r>
                        <w:proofErr w:type="gramEnd"/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</w:rPr>
                          <w:t>Где и кем выполняется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</w:rPr>
                          <w:t>работа</w:t>
                        </w:r>
                        <w:proofErr w:type="gramEnd"/>
                      </w:p>
                    </w:tc>
                  </w:tr>
                  <w:tr w:rsidR="00337276" w:rsidRPr="00826D14" w:rsidTr="00914A10">
                    <w:trPr>
                      <w:gridAfter w:val="1"/>
                      <w:wAfter w:w="39" w:type="dxa"/>
                      <w:cantSplit/>
                      <w:trHeight w:val="3703"/>
                    </w:trPr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extDirection w:val="btLr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Медицинское 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Медицинское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Медицинское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</w:t>
                        </w:r>
                      </w:p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Физическое состояние учащегося.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Школьный медицинский работник, педагог.</w:t>
                        </w:r>
                      </w:p>
                      <w:p w:rsidR="00337276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Наблюдения во время занятий, в перемены, во время игр и т. д. (педагог). Обследование ребенка врачом. Беседа врача с родителями.</w:t>
                        </w:r>
                      </w:p>
                    </w:tc>
                  </w:tr>
                  <w:tr w:rsidR="00337276" w:rsidRPr="00826D14" w:rsidTr="00914A10">
                    <w:trPr>
                      <w:gridAfter w:val="1"/>
                      <w:wAfter w:w="39" w:type="dxa"/>
                      <w:cantSplit/>
                      <w:trHeight w:val="4819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extDirection w:val="btLr"/>
                      </w:tcPr>
                      <w:p w:rsidR="00337276" w:rsidRDefault="00337276" w:rsidP="00914A10">
                        <w:pPr>
                          <w:snapToGrid w:val="0"/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Психолого-логопедическое </w:t>
                        </w:r>
                      </w:p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Обследование актуального уровня психического и речевого развития, определение зоны ближайшего развития.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Внимание: устойчивость, переключаемость с одного вида деятельности на другой, объем, работоспособность.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Мышление: визуальное (линейное, структурное); понятийное (интуитивное, логическое); абстрактное, речевое, образное.</w:t>
                        </w:r>
                      </w:p>
                      <w:p w:rsidR="00337276" w:rsidRPr="00A34EAA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Память: зрительная, слуховая, моторная, смешанная. Быстрота и прочность запоминания. Индивидуальные особенности. Моторика. Речь.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Наблюдение за ребенком на занятиях и во внеурочное время. (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учитель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).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Специальный эксперимент. (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психолог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).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Беседы с ребенком, с родителями.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Наблюдения за речью ребенка на занятиях и в свободное время.</w:t>
                        </w:r>
                      </w:p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Изучение письменных работ (учитель). Специальный эксперимент (логопед).</w:t>
                        </w:r>
                      </w:p>
                    </w:tc>
                  </w:tr>
                  <w:tr w:rsidR="00337276" w:rsidRPr="00826D14" w:rsidTr="00914A10">
                    <w:trPr>
                      <w:gridAfter w:val="1"/>
                      <w:wAfter w:w="39" w:type="dxa"/>
                      <w:cantSplit/>
                      <w:trHeight w:val="3644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extDirection w:val="btLr"/>
                      </w:tcPr>
                      <w:p w:rsidR="00337276" w:rsidRDefault="00337276" w:rsidP="00914A10">
                        <w:pPr>
                          <w:snapToGrid w:val="0"/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Default="00337276" w:rsidP="00914A10">
                        <w:pPr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Социально-педагогическое</w:t>
                        </w:r>
                      </w:p>
                      <w:p w:rsidR="00337276" w:rsidRDefault="00337276" w:rsidP="00914A10">
                        <w:pPr>
                          <w:snapToGrid w:val="0"/>
                          <w:spacing w:line="240" w:lineRule="auto"/>
                          <w:ind w:left="-266" w:right="-21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 xml:space="preserve"> Семья ребенка. Состав семьи. Условия воспитания. 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Мотивы учебной деятельности. Прилежание, отношение к отметке, похвале или порицанию учителя, воспитателя.</w:t>
                        </w:r>
                      </w:p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 xml:space="preserve">Посещение семьи ребенка. 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 xml:space="preserve">Наблюдения во время занятий.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Изучение работ ученика</w:t>
                        </w: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Анкетирование по выявлен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ию школьных трудностей</w:t>
                        </w: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Беседа с родителями и учителями- предметниками.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Анкета для родителей</w:t>
                        </w: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Наблюдение за ребёнком в различных видах деятельности.</w:t>
                        </w:r>
                      </w:p>
                    </w:tc>
                  </w:tr>
                  <w:tr w:rsidR="00337276" w:rsidRPr="00826D14" w:rsidTr="00914A10">
                    <w:trPr>
                      <w:cantSplit/>
                      <w:trHeight w:val="5182"/>
                    </w:trPr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Особенности личности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. интересы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 xml:space="preserve">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            </w:r>
                        <w:proofErr w:type="spellStart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гиперактивность</w:t>
                        </w:r>
                        <w:proofErr w:type="spellEnd"/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, замкнутость, аутистические проявления, обидчивость, эгоизм. Поведение. Уровень притязаний и самооценка.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Коррекционно-развивающий модуль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и формы коррекционной работы учителя: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наблюдение за учениками в учебной и внеурочной деятельности (ежедневно);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поддержание постоянной связи с учителями-предметниками, школьным психологом, медицинским работником, администрацией школы, родителями;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составление индивидуального маршрута сопрово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ждения учащегося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контроль  успеваемости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поведения учащихся в классе;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формирование микроклимата в классе, способствующего тому, чтобы каждый учащийся с ОВЗ чувствовал себя в школе комфортно;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ведение документации (психолого-педагогические дневники наблюдения за учащимися и др.);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организация внеурочной деятельности, направленной на развитие познавательных интересов учащихся, их общее развитие.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Для повышения качества коррекционной работы необходимо выполнение следующих условий: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- формирование УУД на всех этапах учебного процесса;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побуждение к речевой деятельности, осуществление контроля за речевой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деятельностью  детей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установление взаимосвязи между воспринимаемым предметом, его словесным обозначением и практическим действием;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 использование более медленного темпа обучения, многократного возвращения к изученному материалу;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максимальное использование сохранных анализаторов ребенка;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использование упражнений, направленных на развитие внимания, памяти, восприятия.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Цель коррекционно-развивающих занятий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коррекция недостатков познавательной и эмоционально-личностной сферы детей средствами изучаемого программного материала.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Задачи,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Занятия строятся с учетом основных принципов коррекционно-развивающего обучения: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Принцип системности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(стимулирование, обогащение содержания развития, опора на зону ближайшего развития) задач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Принцип единства диагностики и коррекции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реализуется в двух аспектах.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  <w:tab w:val="left" w:pos="993"/>
                    </w:tabs>
                    <w:spacing w:after="0" w:line="240" w:lineRule="auto"/>
                    <w:ind w:firstLine="7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            </w:r>
                </w:p>
                <w:p w:rsidR="00337276" w:rsidRPr="00826D14" w:rsidRDefault="00337276" w:rsidP="00914A10">
                  <w:pPr>
                    <w:tabs>
                      <w:tab w:val="num" w:pos="0"/>
                      <w:tab w:val="left" w:pos="1134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Symbol" w:eastAsia="Symbol" w:hAnsi="Symbol" w:cs="Symbol"/>
                      <w:sz w:val="24"/>
                      <w:szCs w:val="24"/>
                    </w:rPr>
                    <w:t></w:t>
                  </w:r>
                  <w:r w:rsidRPr="00826D14">
                    <w:rPr>
                      <w:rFonts w:ascii="Times New Roman" w:eastAsia="Symbol" w:hAnsi="Times New Roman"/>
                      <w:sz w:val="24"/>
                      <w:szCs w:val="24"/>
                    </w:rPr>
                    <w:t xml:space="preserve">          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Реализация коррекционно-развивающей работы требует от педагога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Деятельностный</w:t>
                  </w:r>
                  <w:proofErr w:type="spellEnd"/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принцип коррекции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Учет индивидуальных особенностей личности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Принцип динамичности восприятия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заключается в разработке таких заданий, при решении которых возникают какие-либо препятствия. Их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преодоление  способствует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Принцип продуктивной обработки информации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Принцип учета эмоциональной окрашенности материала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Коррекционные занятия проводятся с учащимися по мере 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ыявления педагогом </w:t>
                  </w:r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индивидуальных пробелов в их развитии и обучении.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логопед,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(например: выучить таблицу умножения), сколько создание условий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для  развития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ребенка.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Учет индивидуальных занятий осуществляется в классном журнале (при отсутствии страниц – в приложении к нему) так же, как по любому учебному предмету. На одной стороне заполняется список всех учащихся класса, фиксируются даты занятий и присутствующие ученики, на другой – содержание (тема) занятия с каждым учеником (группой) в отдельности (с указанием фамилии или порядкового номера по списку). 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 организации коррекционных занятий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Лечебно-профилактический модуль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изкультурой,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 во внеурочной деятельности).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Социально-педагогический модуль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1. Программы повышения профессиональной компетентности педагогов.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проблем,  грамотно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семинарах-практикумах, курсах переподготовки по направлению «Коррекционная педагогика в начальном образовании».</w:t>
                  </w:r>
                </w:p>
                <w:p w:rsidR="00337276" w:rsidRPr="00826D14" w:rsidRDefault="00337276" w:rsidP="00914A10">
                  <w:pPr>
                    <w:autoSpaceDE w:val="0"/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2. Психотерапевтическая работа с семьей.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            </w:r>
                </w:p>
                <w:p w:rsidR="00337276" w:rsidRPr="00826D14" w:rsidRDefault="00337276" w:rsidP="00914A10">
                  <w:pPr>
                    <w:tabs>
                      <w:tab w:val="left" w:pos="11199"/>
                    </w:tabs>
                    <w:spacing w:after="0" w:line="240" w:lineRule="auto"/>
                    <w:ind w:left="283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Этапы создания и реализации программы коррекционной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Реализация программы осуществляется в четыре этапа: концептуальный, проектный, технологический, заключительный.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Первый этап -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концептуальный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направлен на раскрытие смысла и содержания предстоящей работы, совместное обсуждение с педагогами школы предполагаемых результатов и условий сотрудничества, уточнение профессиональных ожиданий и функциональных обязанностей. В процессе формирования общих целей, задач, мотивов и смыслов формируется коллектив участников проекта (учителя начальных классов, психологи, медицинские работники, педагоги-дефектологи). Коллективный субъект осваивает позиции теоретика, методолога и обсуждает основания проектирования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программы коррекционной работы.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Второй этап – проектный -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включает в себя: подготовку учителей к участию в реализации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программы коррекционной работы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знакомство с комплектом документов, входящих в структуру программы: карта медико-психолого-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педагогического сопровождения детей, диагностическая карта школьных трудностей, индивидуальный образовательный маршрут, дневник наблюдений.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Требования к специалистам, реализующим программу.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Основной ресурс для реализации программы - человеческий (наличие специалистов, готовых работать с ребенком, испытывающим трудности в обучении). Субъекты, осуществляющие сопровождение ребёнка, в ходе проектного этапа эксперимента реализуют несколько профессиональных позиций 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диагностическую, проектную, аналитическую, последовательное прохождение которых обеспечивает разработку проекта программы коррекционной работы: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Направления и задачи коррекционной работы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3"/>
                    <w:gridCol w:w="2512"/>
                    <w:gridCol w:w="2538"/>
                    <w:gridCol w:w="2554"/>
                  </w:tblGrid>
                  <w:tr w:rsidR="00337276" w:rsidRPr="00826D14" w:rsidTr="00914A10"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 xml:space="preserve">Направления </w:t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Задачи исследовательской работы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Содержание и формы работы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line="240" w:lineRule="auto"/>
                          <w:ind w:right="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Ожидаемые</w:t>
                        </w:r>
                      </w:p>
                      <w:p w:rsidR="00337276" w:rsidRPr="00826D14" w:rsidRDefault="00337276" w:rsidP="00914A10">
                        <w:pPr>
                          <w:spacing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результаты</w:t>
                        </w:r>
                        <w:proofErr w:type="gramEnd"/>
                      </w:p>
                    </w:tc>
                  </w:tr>
                  <w:tr w:rsidR="00337276" w:rsidRPr="00826D14" w:rsidTr="00914A10"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ind w:left="-5" w:right="2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Диагностическое</w:t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Повышение компетентности педагогов по проблеме исследования.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Диагностика школьных трудностей обучающихся.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Дифференциация детей по уровню и типу их психического развития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Реализация спецкурса для педагогов.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Изучение индивидуальных карт медико-психолого-педагогической диагностики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Анкетирование, беседа, тестирование, наблюдение.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Характеристика образовательной ситуации в школе.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Диагностические портреты детей (карты медико-психолого-педагогической диагностики, диагностические карты школьных трудностей).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Характеристика дифференцированных групп учащихся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ind w:left="-5" w:right="2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Проектное</w:t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Проектирование образовательных маршрутов на основе данных диагностического исследования.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Консультирование учителей при разработке индивидуальных образовательных маршрутов сопровождения и коррекции.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Индивидуальные карты медико-психолого-педагогического сопровождения ребёнка с ОВЗ.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ind w:left="-5" w:right="2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Аналитическое</w:t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Обсуждение возможных вариантов решения проблемы, построение прогнозов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эффективности  программ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коррекционной работы.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Медико-психолого-педагогический консилиум.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План заседаний медико-психолого-педагогического консилиума школы.</w:t>
                        </w:r>
                      </w:p>
                    </w:tc>
                  </w:tr>
                </w:tbl>
                <w:p w:rsidR="00337276" w:rsidRPr="00826D14" w:rsidRDefault="00337276" w:rsidP="00914A1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третьем этапе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технологическом - </w:t>
                  </w: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осуществляется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практическая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реализация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программы коррекционной работы.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 основе индивидуальных карт медико-психолого-педагогической диагностики и карт медико-психолого-педагогического сопровождения определяются функции и содержание деятельности учителей начальных классов,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родителей,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учителя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физкультуры, дефектолога, логопеда, медицинских работников.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Учитель физкультуры обеспечивает коррекцию физического развития и пространственной ориентации, проводит занятия лечебной физкультурой. Медицинская сестра осуществляет профилактику соматического состояния, коррекцию учебных и физических нагрузок, контролирует выполнение медицинских рекомендаций. В соответствии с индивидуальными картами медико-психолого-педагогического сопровождения специальные виды коррекционной деятельности осуществляют другие субъекты образовательного процесса.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Четвёртый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этап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  <w:r w:rsidRPr="00826D14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заключительный (аналитико-обобщающий) -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включает в себя итоговую диагностику, совместный анализ результатов коррекционной работы, рефлексию.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Результатом коррекционной работы является достижение ребёнком с ОВЗ планируемых результатов освоения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Образовательной </w:t>
                  </w:r>
                  <w:proofErr w:type="spellStart"/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програм</w:t>
                  </w:r>
                  <w:proofErr w:type="spellEnd"/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lastRenderedPageBreak/>
                    <w:t>3 раздел. Организационный.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97" w:hanging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>1) 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 xml:space="preserve"> Учебный план НОО.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autoSpaceDE w:val="0"/>
                    <w:spacing w:after="0" w:line="240" w:lineRule="auto"/>
                    <w:ind w:firstLine="39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NewtonCSanPin-Regular" w:hAnsi="Times New Roman"/>
                      <w:b/>
                      <w:sz w:val="24"/>
                      <w:szCs w:val="24"/>
                    </w:rPr>
                    <w:lastRenderedPageBreak/>
                    <w:t xml:space="preserve">3 раздел.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>Организационный.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firstLine="39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2)  План внеурочной деятельности.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caps/>
                      <w:kern w:val="24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caps/>
                      <w:kern w:val="24"/>
                      <w:sz w:val="24"/>
                      <w:szCs w:val="24"/>
                    </w:rPr>
                    <w:t> </w:t>
                  </w: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> </w:t>
                  </w: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</w:pPr>
                </w:p>
                <w:p w:rsidR="00337276" w:rsidRPr="00826D14" w:rsidRDefault="00337276" w:rsidP="00914A10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lastRenderedPageBreak/>
                    <w:t>3 раздел. Организационный.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108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hi-IN" w:bidi="hi-IN"/>
                    </w:rPr>
                    <w:t xml:space="preserve"> 3)  Система условий реализации ООП в соответствии с требованиями Стандарта.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 педагогического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процесса  и  режим  функционирования  определяется  требованиями и  нормами  в соответствии  с  действующими  санитарными нормами.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 ОУ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соблюдены  нормативы  максимальной  учебной  аудиторной  нагрузки  обучающихся, опреде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ленные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БУПом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СанПиНами.</w:t>
                  </w:r>
                </w:p>
                <w:tbl>
                  <w:tblPr>
                    <w:tblW w:w="891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7"/>
                    <w:gridCol w:w="6647"/>
                  </w:tblGrid>
                  <w:tr w:rsidR="00337276" w:rsidRPr="00826D14" w:rsidTr="00914A10">
                    <w:tc>
                      <w:tcPr>
                        <w:tcW w:w="89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Нормативные условия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Режим работы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Режим  пятидневной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рабочей  недели  с  двумя  выходными  днями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в 1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., режим шестидневной рабочей недели с одним входным днем во 2-3кл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Обучение организовано в одну смену.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Начало занятий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 09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.00. Проведение «нулевых» уроков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  образовательном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учреждении не  допускается  в  соответствии  с  санитарно-эпидемиологическими нормами и правилами.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Продолжительность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учебного</w:t>
                        </w:r>
                        <w:proofErr w:type="gramEnd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На первой ступени общего образования составляет 34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недели,   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в 1 классе - 33 недели.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Продолжительность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каникул</w:t>
                        </w:r>
                        <w:proofErr w:type="gramEnd"/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Продолжительность  каникул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в  течение  учебного  года  составляет 30 календарных дней, летом  - 8 недель.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Для  учащихся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1 классов  устанавливаются  в   </w:t>
                        </w:r>
                        <w:proofErr w:type="spell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феврале дополнительные недельные каникулы.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Условно делится на четверти.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Продолжительность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уроков</w:t>
                        </w:r>
                        <w:proofErr w:type="gramEnd"/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 класс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- 35 минут. В соответствии со статьей 28 Федерального Закона «О санитарно-эпидемиологическом благополучии населения» от 28 ноября 2011 года № 33 в целях адаптации детей к требованиям школы в первых классах применяется ступенчатый метод постепенного наращивания учебной нагрузки: в сентябре-октябре – 3 урока 35 минутной продолжительности, со второй четверти – 4 урока по 35 минут каждый.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2 - 3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классы - 45 минут. На уроках проводятся физкультурные минутки продолжительностью 5 минут, рекомендуемые Санитарными правилами и нормами СанПиН 2.4.2 1178-02 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Продолжительность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перемен</w:t>
                        </w:r>
                        <w:proofErr w:type="gramEnd"/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10 минут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30 минут – большая перемена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Наполняемость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классов</w:t>
                        </w:r>
                        <w:proofErr w:type="gramEnd"/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. - 4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учащихся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– 4 учащихся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– 4 учащихся (и 2 уч-ся на индивидуальном обучении на дому)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Расписание занятий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Составлено  в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соответствии с санитарно-эпидемиологическим нормами и правилами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Максимальная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учебная</w:t>
                        </w:r>
                        <w:proofErr w:type="gramEnd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нагрузка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При 5-ти дневной учебной неделе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(1кл.) и 6-ти дневной учебной неделе (2-3кл.)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не превышает объема максимально допустимой нагрузки, установленной Санитарными правилами и нормами СанПиН 2.4.2 1178-02 "Гигиенические требования к условиям обучения в общеобразовательных учреждениях"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lastRenderedPageBreak/>
                          <w:t>Домашние задания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Задаются обучающимся с уче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том возможности их выполнения в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следующих пределах: 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1 классе не задаются, 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во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2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-м – объёмом до 1,5 часов, в 3-м - до 2 часов. 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89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Организационные условия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Организация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аттестации</w:t>
                        </w:r>
                        <w:proofErr w:type="gramEnd"/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учащихся</w:t>
                        </w:r>
                        <w:proofErr w:type="gramEnd"/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А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ттестация по четвертям и итоговая в конце учебного года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Формы организации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учебного</w:t>
                        </w:r>
                        <w:proofErr w:type="gramEnd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процесса</w:t>
                        </w:r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Классно-урочная система.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37276" w:rsidRPr="00826D14" w:rsidTr="00914A10"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Сотрудничество с</w:t>
                        </w:r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родительской</w:t>
                        </w:r>
                        <w:proofErr w:type="gramEnd"/>
                      </w:p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9D39A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общественностью</w:t>
                        </w:r>
                        <w:proofErr w:type="gramEnd"/>
                      </w:p>
                    </w:tc>
                    <w:tc>
                      <w:tcPr>
                        <w:tcW w:w="6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9D39AB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1. Предоставление родителям </w:t>
                        </w:r>
                        <w:r w:rsidRPr="009D39A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(законным представителям) возможность ознакомления: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с Уставом Учреждения и другими документами, регламентирующими осуществление образовательного процесса;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ходом и содержанием образовательного процесса;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оценками успеваемости обучающихся;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режимом работы школы;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основными направлениями работы педагогического коллектива;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достижениями школы.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2. Привлечение родителей к сотрудничеству: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Педагогический совет,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 Родительские комитеты   классов.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3. Организация родительского всеобуча по ступеням.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4. Привлечение родителей к уч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астию в общешкольных и классных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мероприятиях.</w:t>
                        </w: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1.3. Кадровые условия реализации программы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Характеристики кадрового состава, обеспечивающего реализацию ООП НОО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5"/>
                    <w:gridCol w:w="4552"/>
                    <w:gridCol w:w="1418"/>
                    <w:gridCol w:w="1259"/>
                  </w:tblGrid>
                  <w:tr w:rsidR="00337276" w:rsidRPr="00826D14" w:rsidTr="00914A10"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Специалисты</w:t>
                        </w:r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ind w:left="27" w:hanging="27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Функции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Кол-во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спец</w:t>
                        </w:r>
                        <w:proofErr w:type="gramEnd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ов</w:t>
                        </w:r>
                        <w:proofErr w:type="spellEnd"/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в  нач.</w:t>
                        </w:r>
                        <w:proofErr w:type="gramEnd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шк</w:t>
                        </w:r>
                        <w:proofErr w:type="spellEnd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ind w:left="792" w:right="-890" w:hanging="889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Квалифи</w:t>
                        </w:r>
                        <w:proofErr w:type="spellEnd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ind w:left="792" w:right="-890" w:hanging="889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кация</w:t>
                        </w:r>
                        <w:proofErr w:type="spellEnd"/>
                        <w:proofErr w:type="gramEnd"/>
                      </w:p>
                    </w:tc>
                  </w:tr>
                  <w:tr w:rsidR="00337276" w:rsidRPr="00826D14" w:rsidTr="00914A10"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Учитель,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классный</w:t>
                        </w:r>
                        <w:proofErr w:type="gramEnd"/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руководитель</w:t>
                        </w:r>
                        <w:proofErr w:type="gramEnd"/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Организация  условий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для  успешного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продвижения  ребенка  в  рамках ОУ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Осуществляет  индивидуальное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или групповое  педагогическое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сопровождение  образовательного процесса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13 разряд – 1</w:t>
                        </w:r>
                      </w:p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10 разряд – 1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9 разряд – 1 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Педагог-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предметник</w:t>
                        </w:r>
                        <w:proofErr w:type="gramEnd"/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1. Иностранный язык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2. Физическая культура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12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разряд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12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разряд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Библиотекарь</w:t>
                        </w:r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Обеспечивает  интеллектуальный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и физический  доступ  к  информации, участвует  в  процессе  воспитания культурного  и  гражданского самосознания, содействует формированию  информационной компетентности уч-ся  путем  обучения поиску, анализу, оценке  и  обработке информации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10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разряд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 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Административный персонал</w:t>
                        </w:r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Обеспечивает  для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специалистов  ОУ условия  для  эффективной  работы, осуществляет  контроль  и  текущую организационную работу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ЗДУВР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12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разряд</w:t>
                        </w:r>
                      </w:p>
                    </w:tc>
                  </w:tr>
                  <w:tr w:rsidR="00337276" w:rsidRPr="00826D14" w:rsidTr="00914A10"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Медицинский</w:t>
                        </w:r>
                      </w:p>
                      <w:p w:rsidR="00337276" w:rsidRPr="00A62D66" w:rsidRDefault="00337276" w:rsidP="00914A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A62D6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персонал</w:t>
                        </w:r>
                        <w:proofErr w:type="gramEnd"/>
                      </w:p>
                    </w:tc>
                    <w:tc>
                      <w:tcPr>
                        <w:tcW w:w="4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Обеспечивает  первую</w:t>
                        </w:r>
                        <w:proofErr w:type="gramEnd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медицинскую помощь  и  диагностику, функционирование автоматизированной  информационной системы  мониторинга  здоровья учащихся  и  выработку  рекомендаций по сохранению и укреплению здоровья, организует  диспансеризацию  и вакцинацию школьников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Договор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 медсестра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медсестра</w:t>
                        </w:r>
                        <w:proofErr w:type="gramEnd"/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ФАП</w:t>
                        </w: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1.4. Финансовые условия реализации ООП НОО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Ежегодный  объём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финансирования  мероприятий  программы  уточняется  при формировании  бюджета. 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Также школа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имеет  финансовую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поддержку в качестве   спонсорской помощи и фонда непредвиденных расходов, которая расходуется  укрепление материальной базы школы.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1.5. Материально-технические условия реализации ООП НОО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МОУ ООШ № 6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Хилогосон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располагает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материальной  и  информационной   базой, обеспечивающей  организацию  всех  видов  деятельности  младших  школьников, соответствующей санитарно-эпидемиологическим и противопожарным правилам и нормам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            Материально-техническая база:</w:t>
                  </w:r>
                </w:p>
                <w:p w:rsidR="00337276" w:rsidRPr="00826D14" w:rsidRDefault="00337276" w:rsidP="00914A10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Спортивный зал </w:t>
                  </w:r>
                </w:p>
                <w:p w:rsidR="00337276" w:rsidRPr="00826D14" w:rsidRDefault="00337276" w:rsidP="00914A10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Столовая </w:t>
                  </w:r>
                </w:p>
                <w:p w:rsidR="00337276" w:rsidRPr="00826D14" w:rsidRDefault="00337276" w:rsidP="00914A10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Компьютерами оснащены    два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учебных кабинетов.  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Учебно-методическое, информационно-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</w:rPr>
                    <w:t>техническое  обеспечение</w:t>
                  </w:r>
                  <w:proofErr w:type="gramEnd"/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Для организации образовательного процесса в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рамках  реализации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ООП НОО имеется необходимое информационно-техническое  обеспечение: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1.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Наличие  созданной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Информационной среды (ИС)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как системы обновляемых информационных объектов, в том числе цифровых документов, информационных источников и инструментов, служащей для: </w:t>
                  </w:r>
                  <w:r w:rsidRPr="00826D1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создания; хранения; ввода; организации; обработки; передачи; получения информации об образовательном процессе.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Основу  информаци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онной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среды  школы составляет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Сайт образовательного  учреждения</w:t>
                  </w: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2160" w:hanging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Wingdings" w:hAnsi="Times New Roman"/>
                      <w:sz w:val="24"/>
                      <w:szCs w:val="24"/>
                    </w:rPr>
                    <w:t xml:space="preserve">    </w:t>
                  </w: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Компьютерная и </w:t>
                  </w:r>
                  <w:proofErr w:type="gramStart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мультимедийная  техника</w:t>
                  </w:r>
                  <w:proofErr w:type="gramEnd"/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в школе: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514"/>
                    <w:gridCol w:w="4514"/>
                  </w:tblGrid>
                  <w:tr w:rsidR="00337276" w:rsidRPr="00826D14" w:rsidTr="00914A1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Принтеры - 2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Ноутбук - 2</w:t>
                        </w:r>
                      </w:p>
                    </w:tc>
                  </w:tr>
                  <w:tr w:rsidR="00337276" w:rsidRPr="00826D14" w:rsidTr="00914A1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Сканер - 1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Компьютеры - 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37276" w:rsidRPr="00826D14" w:rsidTr="00914A10">
                    <w:trPr>
                      <w:trHeight w:val="416"/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before="100" w:beforeAutospacing="1" w:after="100" w:afterAutospacing="1"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Ксерокс - 1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    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Мультимедиапроектор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– 2</w:t>
                        </w:r>
                      </w:p>
                    </w:tc>
                  </w:tr>
                  <w:tr w:rsidR="00337276" w:rsidRPr="00826D14" w:rsidTr="00914A10">
                    <w:trPr>
                      <w:trHeight w:val="493"/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Default="00337276" w:rsidP="00914A10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Телевизоры – 2</w:t>
                        </w:r>
                      </w:p>
                      <w:p w:rsidR="00337276" w:rsidRPr="00826D14" w:rsidRDefault="00337276" w:rsidP="00914A1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Выход в Интернет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–  7</w:t>
                        </w:r>
                        <w:proofErr w:type="gramEnd"/>
                      </w:p>
                    </w:tc>
                  </w:tr>
                  <w:tr w:rsidR="00337276" w:rsidRPr="00826D14" w:rsidTr="00914A1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DVD-видео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проигрыватели  -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Локальная сеть </w:t>
                        </w:r>
                        <w:proofErr w:type="gramStart"/>
                        <w:r w:rsidRPr="00826D14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– 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</w:tc>
                  </w:tr>
                  <w:tr w:rsidR="00337276" w:rsidRPr="00826D14" w:rsidTr="00914A1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Цифровой фотоаппарат - 1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337276" w:rsidRPr="00826D14" w:rsidRDefault="00337276" w:rsidP="00914A10">
                        <w:pPr>
                          <w:spacing w:line="240" w:lineRule="auto"/>
                          <w:ind w:left="567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37276" w:rsidRPr="00826D14" w:rsidRDefault="00337276" w:rsidP="00914A10">
                  <w:pPr>
                    <w:spacing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Pr="004D5D19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337276" w:rsidRPr="00826D14" w:rsidRDefault="00337276" w:rsidP="00914A10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ahoma" w:eastAsia="Times New Roman" w:hAnsi="Tahoma" w:cs="Tahoma"/>
                      <w:color w:val="515151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ahoma" w:eastAsia="Times New Roman" w:hAnsi="Tahoma" w:cs="Tahoma"/>
                      <w:color w:val="515151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ahoma" w:eastAsia="Times New Roman" w:hAnsi="Tahoma" w:cs="Tahoma"/>
                      <w:color w:val="515151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ahoma" w:eastAsia="Times New Roman" w:hAnsi="Tahoma" w:cs="Tahoma"/>
                      <w:color w:val="515151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ahoma" w:eastAsia="Times New Roman" w:hAnsi="Tahoma" w:cs="Tahoma"/>
                      <w:color w:val="515151"/>
                      <w:sz w:val="24"/>
                      <w:szCs w:val="24"/>
                    </w:rPr>
                    <w:lastRenderedPageBreak/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ahoma" w:eastAsia="Times New Roman" w:hAnsi="Tahoma" w:cs="Tahoma"/>
                      <w:color w:val="515151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26D1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  <w:p w:rsidR="00337276" w:rsidRPr="00826D14" w:rsidRDefault="00337276" w:rsidP="00914A10">
                  <w:pPr>
                    <w:spacing w:line="240" w:lineRule="auto"/>
                    <w:ind w:left="144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rPr>
                <w:trHeight w:hRule="exact" w:val="2493"/>
                <w:tblCellSpacing w:w="15" w:type="dxa"/>
              </w:trPr>
              <w:tc>
                <w:tcPr>
                  <w:tcW w:w="9064" w:type="dxa"/>
                  <w:tcBorders>
                    <w:top w:val="single" w:sz="4" w:space="0" w:color="auto"/>
                  </w:tcBorders>
                  <w:vAlign w:val="center"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7276" w:rsidRPr="00826D14" w:rsidTr="00914A10">
              <w:trPr>
                <w:tblCellSpacing w:w="15" w:type="dxa"/>
              </w:trPr>
              <w:tc>
                <w:tcPr>
                  <w:tcW w:w="9064" w:type="dxa"/>
                  <w:vAlign w:val="center"/>
                </w:tcPr>
                <w:p w:rsidR="00337276" w:rsidRPr="00826D14" w:rsidRDefault="00337276" w:rsidP="00914A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7276" w:rsidRPr="00826D14" w:rsidRDefault="00337276" w:rsidP="00914A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37276" w:rsidRPr="00826D14" w:rsidRDefault="00337276" w:rsidP="00337276">
      <w:pPr>
        <w:spacing w:line="240" w:lineRule="auto"/>
        <w:rPr>
          <w:sz w:val="24"/>
          <w:szCs w:val="24"/>
        </w:rPr>
      </w:pPr>
    </w:p>
    <w:p w:rsidR="00337276" w:rsidRDefault="00337276" w:rsidP="00337276"/>
    <w:p w:rsidR="0054728D" w:rsidRDefault="0054728D"/>
    <w:sectPr w:rsidR="0054728D" w:rsidSect="00427277">
      <w:footerReference w:type="default" r:id="rId8"/>
      <w:pgSz w:w="11906" w:h="16838"/>
      <w:pgMar w:top="284" w:right="284" w:bottom="284" w:left="28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6751">
      <w:pPr>
        <w:spacing w:after="0" w:line="240" w:lineRule="auto"/>
      </w:pPr>
      <w:r>
        <w:separator/>
      </w:r>
    </w:p>
  </w:endnote>
  <w:endnote w:type="continuationSeparator" w:id="0">
    <w:p w:rsidR="00000000" w:rsidRDefault="00BB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Bold">
    <w:panose1 w:val="00000000000000000000"/>
    <w:charset w:val="00"/>
    <w:family w:val="roman"/>
    <w:notTrueType/>
    <w:pitch w:val="default"/>
  </w:font>
  <w:font w:name="NewtonCSanPin-Regular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AB" w:rsidRDefault="0054728D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BB6751">
      <w:rPr>
        <w:noProof/>
      </w:rPr>
      <w:t>20</w:t>
    </w:r>
    <w:r>
      <w:fldChar w:fldCharType="end"/>
    </w:r>
  </w:p>
  <w:p w:rsidR="009D39AB" w:rsidRDefault="00BB67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6751">
      <w:pPr>
        <w:spacing w:after="0" w:line="240" w:lineRule="auto"/>
      </w:pPr>
      <w:r>
        <w:separator/>
      </w:r>
    </w:p>
  </w:footnote>
  <w:footnote w:type="continuationSeparator" w:id="0">
    <w:p w:rsidR="00000000" w:rsidRDefault="00BB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93A"/>
    <w:multiLevelType w:val="multilevel"/>
    <w:tmpl w:val="DC9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F65AB"/>
    <w:multiLevelType w:val="multilevel"/>
    <w:tmpl w:val="4A80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934CE"/>
    <w:multiLevelType w:val="hybridMultilevel"/>
    <w:tmpl w:val="AD1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3FA5"/>
    <w:multiLevelType w:val="multilevel"/>
    <w:tmpl w:val="C5F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2D777F"/>
    <w:multiLevelType w:val="multilevel"/>
    <w:tmpl w:val="32A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07FED"/>
    <w:multiLevelType w:val="multilevel"/>
    <w:tmpl w:val="0A9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3C4894"/>
    <w:multiLevelType w:val="multilevel"/>
    <w:tmpl w:val="105E5F4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D65BF4"/>
    <w:multiLevelType w:val="multilevel"/>
    <w:tmpl w:val="ACB4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D5527"/>
    <w:multiLevelType w:val="multilevel"/>
    <w:tmpl w:val="0C84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7B4038"/>
    <w:multiLevelType w:val="multilevel"/>
    <w:tmpl w:val="F14E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045BB"/>
    <w:multiLevelType w:val="multilevel"/>
    <w:tmpl w:val="C7B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227642"/>
    <w:multiLevelType w:val="multilevel"/>
    <w:tmpl w:val="44D2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16B43"/>
    <w:multiLevelType w:val="multilevel"/>
    <w:tmpl w:val="4BE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3B4D8A"/>
    <w:multiLevelType w:val="hybridMultilevel"/>
    <w:tmpl w:val="DD7E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E4AFC"/>
    <w:multiLevelType w:val="multilevel"/>
    <w:tmpl w:val="AE82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276"/>
    <w:rsid w:val="00337276"/>
    <w:rsid w:val="0054728D"/>
    <w:rsid w:val="00B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91FA1E6-E0BD-4B0C-A257-4408569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72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37276"/>
    <w:rPr>
      <w:b/>
      <w:bCs/>
    </w:rPr>
  </w:style>
  <w:style w:type="character" w:customStyle="1" w:styleId="dash041e0431044b0447043d044b0439char1">
    <w:name w:val="dash041e0431044b0447043d044b0439char1"/>
    <w:basedOn w:val="a0"/>
    <w:rsid w:val="00337276"/>
  </w:style>
  <w:style w:type="paragraph" w:styleId="a5">
    <w:name w:val="Body Text Indent"/>
    <w:basedOn w:val="a"/>
    <w:link w:val="a6"/>
    <w:uiPriority w:val="99"/>
    <w:semiHidden/>
    <w:unhideWhenUsed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727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727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337276"/>
    <w:rPr>
      <w:i/>
      <w:iCs/>
    </w:rPr>
  </w:style>
  <w:style w:type="paragraph" w:customStyle="1" w:styleId="a10">
    <w:name w:val="a1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semiHidden/>
    <w:rsid w:val="0033727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33727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33727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8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3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3727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276"/>
    <w:rPr>
      <w:rFonts w:ascii="Tahoma" w:eastAsia="Calibri" w:hAnsi="Tahoma" w:cs="Times New Roman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337276"/>
  </w:style>
  <w:style w:type="character" w:styleId="af2">
    <w:name w:val="Hyperlink"/>
    <w:uiPriority w:val="99"/>
    <w:unhideWhenUsed/>
    <w:rsid w:val="00337276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3372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337276"/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3372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337276"/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3372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337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l-s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29451</Words>
  <Characters>167874</Characters>
  <Application>Microsoft Office Word</Application>
  <DocSecurity>0</DocSecurity>
  <Lines>1398</Lines>
  <Paragraphs>393</Paragraphs>
  <ScaleCrop>false</ScaleCrop>
  <Company>SamForum.ws</Company>
  <LinksUpToDate>false</LinksUpToDate>
  <CharactersWithSpaces>196932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2001-12-31T18:59:00Z</dcterms:created>
  <dcterms:modified xsi:type="dcterms:W3CDTF">2016-02-14T07:50:00Z</dcterms:modified>
</cp:coreProperties>
</file>